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79329" w14:textId="76A9090E" w:rsidR="00840925" w:rsidRPr="00845A01" w:rsidRDefault="008B172D">
      <w:pPr>
        <w:rPr>
          <w:b/>
          <w:bCs/>
          <w:sz w:val="28"/>
          <w:szCs w:val="28"/>
        </w:rPr>
      </w:pPr>
      <w:r w:rsidRPr="00845A01">
        <w:rPr>
          <w:b/>
          <w:bCs/>
        </w:rPr>
        <w:t xml:space="preserve">                                                                               </w:t>
      </w:r>
      <w:r w:rsidRPr="00845A01">
        <w:rPr>
          <w:b/>
          <w:bCs/>
          <w:sz w:val="28"/>
          <w:szCs w:val="28"/>
        </w:rPr>
        <w:t>ΕΙΚΑΣΤΙΚΕΣ ΤΕΧΝΕΣ</w:t>
      </w:r>
    </w:p>
    <w:p w14:paraId="4DCD4DF4" w14:textId="6C7E2320" w:rsidR="008B172D" w:rsidRPr="001D7540" w:rsidRDefault="008B172D" w:rsidP="001D7540">
      <w:pPr>
        <w:jc w:val="both"/>
        <w:rPr>
          <w:sz w:val="28"/>
          <w:szCs w:val="28"/>
        </w:rPr>
      </w:pPr>
      <w:r w:rsidRPr="001D7540">
        <w:rPr>
          <w:sz w:val="28"/>
          <w:szCs w:val="28"/>
        </w:rPr>
        <w:t xml:space="preserve">                         Δραστηριότητες για σένα,  γιατί… «η δημιουργία είναι ευτυχία!»</w:t>
      </w:r>
    </w:p>
    <w:p w14:paraId="3E167DE2" w14:textId="58CF70BD" w:rsidR="008B172D" w:rsidRPr="001D7540" w:rsidRDefault="008B172D" w:rsidP="001D7540">
      <w:pPr>
        <w:jc w:val="both"/>
        <w:rPr>
          <w:sz w:val="28"/>
          <w:szCs w:val="28"/>
        </w:rPr>
      </w:pPr>
    </w:p>
    <w:p w14:paraId="0B9067D7" w14:textId="7FF225E7" w:rsidR="007171D0" w:rsidRPr="001D7540" w:rsidRDefault="008B172D" w:rsidP="001D7540">
      <w:pPr>
        <w:jc w:val="both"/>
        <w:rPr>
          <w:sz w:val="28"/>
          <w:szCs w:val="28"/>
        </w:rPr>
      </w:pPr>
      <w:r w:rsidRPr="001D7540">
        <w:rPr>
          <w:sz w:val="28"/>
          <w:szCs w:val="28"/>
        </w:rPr>
        <w:t xml:space="preserve">Σιγά, σιγά μπήκαμε στον μήνα Μάιο με τα λουλούδια, τις μυρωδιές και τις όμορφες γιορτές! </w:t>
      </w:r>
      <w:r w:rsidR="007171D0" w:rsidRPr="001D7540">
        <w:rPr>
          <w:sz w:val="28"/>
          <w:szCs w:val="28"/>
        </w:rPr>
        <w:t>Κι ε</w:t>
      </w:r>
      <w:r w:rsidRPr="001D7540">
        <w:rPr>
          <w:sz w:val="28"/>
          <w:szCs w:val="28"/>
        </w:rPr>
        <w:t>μείς φυσικά, δεν ξεχνάμε τη γιορτή της μητέρας, της υπερηρω</w:t>
      </w:r>
      <w:r w:rsidR="0034518C">
        <w:rPr>
          <w:sz w:val="28"/>
          <w:szCs w:val="28"/>
        </w:rPr>
        <w:t>ί</w:t>
      </w:r>
      <w:r w:rsidRPr="001D7540">
        <w:rPr>
          <w:sz w:val="28"/>
          <w:szCs w:val="28"/>
        </w:rPr>
        <w:t>δας</w:t>
      </w:r>
      <w:r w:rsidR="007171D0" w:rsidRPr="001D7540">
        <w:rPr>
          <w:sz w:val="28"/>
          <w:szCs w:val="28"/>
        </w:rPr>
        <w:t xml:space="preserve"> μητέρας</w:t>
      </w:r>
      <w:r w:rsidRPr="001D7540">
        <w:rPr>
          <w:sz w:val="28"/>
          <w:szCs w:val="28"/>
        </w:rPr>
        <w:t xml:space="preserve"> που γιορτάζεται τη δεύτερη Κυριακή του Μάη.</w:t>
      </w:r>
    </w:p>
    <w:p w14:paraId="61BA5332" w14:textId="1A7F4920" w:rsidR="008B172D" w:rsidRPr="001D7540" w:rsidRDefault="007171D0" w:rsidP="001D7540">
      <w:pPr>
        <w:jc w:val="both"/>
        <w:rPr>
          <w:sz w:val="28"/>
          <w:szCs w:val="28"/>
        </w:rPr>
      </w:pPr>
      <w:r w:rsidRPr="001D7540">
        <w:rPr>
          <w:sz w:val="28"/>
          <w:szCs w:val="28"/>
        </w:rPr>
        <w:t>Αυτή την εβδομάδα λοιπόν, δημιουργούμε με χαρά για τη μαμά ή και τη γιαγιά, που είναι «δυο φορές μαμά»</w:t>
      </w:r>
      <w:r w:rsidR="00CB4AB7">
        <w:rPr>
          <w:sz w:val="28"/>
          <w:szCs w:val="28"/>
        </w:rPr>
        <w:t>.</w:t>
      </w:r>
      <w:r w:rsidRPr="001D7540">
        <w:rPr>
          <w:sz w:val="28"/>
          <w:szCs w:val="28"/>
        </w:rPr>
        <w:t xml:space="preserve"> Διάλεξε μια ή περισσότερες από τις πιο κάτω ιδέες, φόρεσε το πλατύ σου χαμόγελο και με αγάπη στρώσου στη δουλειά!</w:t>
      </w:r>
      <w:r w:rsidR="008B172D" w:rsidRPr="001D7540">
        <w:rPr>
          <w:sz w:val="28"/>
          <w:szCs w:val="28"/>
        </w:rPr>
        <w:t xml:space="preserve"> </w:t>
      </w:r>
    </w:p>
    <w:p w14:paraId="656871BB" w14:textId="7A5D228B" w:rsidR="001D7540" w:rsidRDefault="007171D0" w:rsidP="001D7540">
      <w:pPr>
        <w:jc w:val="both"/>
        <w:rPr>
          <w:b/>
          <w:bCs/>
          <w:sz w:val="28"/>
          <w:szCs w:val="28"/>
        </w:rPr>
      </w:pPr>
      <w:r w:rsidRPr="001D7540">
        <w:rPr>
          <w:sz w:val="28"/>
          <w:szCs w:val="28"/>
        </w:rPr>
        <w:t xml:space="preserve">Μπορείς να χρησιμοποιήσεις ό,τι υλικά έχεις στο σπίτι. </w:t>
      </w:r>
      <w:r w:rsidRPr="001D7540">
        <w:rPr>
          <w:b/>
          <w:bCs/>
          <w:sz w:val="28"/>
          <w:szCs w:val="28"/>
        </w:rPr>
        <w:t xml:space="preserve">ΠΡΟΣΟΧΗ </w:t>
      </w:r>
      <w:r w:rsidR="001D7540" w:rsidRPr="001D7540">
        <w:rPr>
          <w:b/>
          <w:bCs/>
          <w:sz w:val="28"/>
          <w:szCs w:val="28"/>
        </w:rPr>
        <w:t>όμως, η χρήση του ψαλιδιού γίνεται πάντα με την παρουσία ενός ενήλικα.</w:t>
      </w:r>
    </w:p>
    <w:p w14:paraId="47714D09" w14:textId="5E0D42C3" w:rsidR="00A67561" w:rsidRDefault="00845A01" w:rsidP="001D7540">
      <w:pPr>
        <w:jc w:val="both"/>
        <w:rPr>
          <w:b/>
          <w:bCs/>
          <w:sz w:val="28"/>
          <w:szCs w:val="28"/>
        </w:rPr>
      </w:pPr>
      <w:r w:rsidRPr="00845A01">
        <w:rPr>
          <w:b/>
          <w:noProof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6A9AD0" wp14:editId="20B8E136">
                <wp:simplePos x="0" y="0"/>
                <wp:positionH relativeFrom="column">
                  <wp:posOffset>1447165</wp:posOffset>
                </wp:positionH>
                <wp:positionV relativeFrom="paragraph">
                  <wp:posOffset>75565</wp:posOffset>
                </wp:positionV>
                <wp:extent cx="37814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6A334" w14:textId="76C731B8" w:rsidR="00845A01" w:rsidRPr="00845A01" w:rsidRDefault="00845A01">
                            <w:r>
                              <w:rPr>
                                <w:sz w:val="28"/>
                                <w:szCs w:val="28"/>
                              </w:rPr>
                              <w:t xml:space="preserve">  Μια κάρτα για μια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υπερηρωίδα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μαμά</w:t>
                            </w:r>
                            <w:r w:rsidR="00CB4AB7">
                              <w:rPr>
                                <w:sz w:val="28"/>
                                <w:szCs w:val="28"/>
                              </w:rPr>
                              <w:t xml:space="preserve"> ή γιαγιά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6A9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95pt;margin-top:5.95pt;width:297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">
                <v:textbox style="mso-fit-shape-to-text:t">
                  <w:txbxContent>
                    <w:p w14:paraId="1C76A334" w14:textId="76C731B8" w:rsidR="00845A01" w:rsidRPr="00845A01" w:rsidRDefault="00845A01">
                      <w:r>
                        <w:rPr>
                          <w:sz w:val="28"/>
                          <w:szCs w:val="28"/>
                        </w:rPr>
                        <w:t xml:space="preserve">  Μια κάρτα για μια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υπερηρωίδα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μαμά</w:t>
                      </w:r>
                      <w:r w:rsidR="00CB4AB7">
                        <w:rPr>
                          <w:sz w:val="28"/>
                          <w:szCs w:val="28"/>
                        </w:rPr>
                        <w:t xml:space="preserve"> ή γιαγιά</w:t>
                      </w:r>
                      <w:r>
                        <w:rPr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7640F6" w14:textId="7AA49F60" w:rsidR="001D7540" w:rsidRDefault="001D7540" w:rsidP="001D7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92F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14:paraId="494B36D3" w14:textId="611B652A" w:rsidR="001D7540" w:rsidRPr="00A103B7" w:rsidRDefault="001D7540" w:rsidP="00A103B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103B7">
        <w:rPr>
          <w:sz w:val="28"/>
          <w:szCs w:val="28"/>
        </w:rPr>
        <w:t>Πάρε ένα μεγάλο άσπρο χαρτί</w:t>
      </w:r>
      <w:r w:rsidR="00A67561">
        <w:rPr>
          <w:sz w:val="28"/>
          <w:szCs w:val="28"/>
        </w:rPr>
        <w:t xml:space="preserve"> (μ</w:t>
      </w:r>
      <w:r w:rsidRPr="00A103B7">
        <w:rPr>
          <w:sz w:val="28"/>
          <w:szCs w:val="28"/>
        </w:rPr>
        <w:t>πορείς να κόψεις μια σελίδα από το Εικαστικό σου Ημερολόγιο</w:t>
      </w:r>
      <w:r w:rsidR="00A67561">
        <w:rPr>
          <w:sz w:val="28"/>
          <w:szCs w:val="28"/>
        </w:rPr>
        <w:t>)</w:t>
      </w:r>
      <w:r w:rsidRPr="00A103B7">
        <w:rPr>
          <w:sz w:val="28"/>
          <w:szCs w:val="28"/>
        </w:rPr>
        <w:t>.</w:t>
      </w:r>
    </w:p>
    <w:p w14:paraId="6AF489E8" w14:textId="62804DD9" w:rsidR="001D7540" w:rsidRPr="00A103B7" w:rsidRDefault="001D7540" w:rsidP="00A103B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103B7">
        <w:rPr>
          <w:sz w:val="28"/>
          <w:szCs w:val="28"/>
        </w:rPr>
        <w:t>Δίπλωσέ το στη μέση, ώστε να σχηματιστεί μια κάρτα.</w:t>
      </w:r>
    </w:p>
    <w:p w14:paraId="2A8365DD" w14:textId="2BE211AC" w:rsidR="00A103B7" w:rsidRPr="00A103B7" w:rsidRDefault="001D7540" w:rsidP="00A103B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103B7">
        <w:rPr>
          <w:sz w:val="28"/>
          <w:szCs w:val="28"/>
        </w:rPr>
        <w:t>Στην μπροστινή πλευρά ζωγράφισε τη μητέρα</w:t>
      </w:r>
      <w:r w:rsidR="00A103B7" w:rsidRPr="00A103B7">
        <w:rPr>
          <w:sz w:val="28"/>
          <w:szCs w:val="28"/>
        </w:rPr>
        <w:t xml:space="preserve"> ή τη γιαγιά σου.</w:t>
      </w:r>
    </w:p>
    <w:p w14:paraId="2C7948C3" w14:textId="6439782B" w:rsidR="00A103B7" w:rsidRDefault="00A103B7" w:rsidP="001D7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_ Είναι ψηλή ή κοντή;  Λεπτή ή παχουλή;</w:t>
      </w:r>
    </w:p>
    <w:p w14:paraId="5F90DC6B" w14:textId="5F265EBC" w:rsidR="001D7540" w:rsidRDefault="00A103B7" w:rsidP="00A10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_ </w:t>
      </w:r>
      <w:r w:rsidRPr="00A103B7">
        <w:rPr>
          <w:sz w:val="28"/>
          <w:szCs w:val="28"/>
        </w:rPr>
        <w:t>Δείξε το χρώμα των μαλλιών,</w:t>
      </w:r>
      <w:r>
        <w:rPr>
          <w:sz w:val="28"/>
          <w:szCs w:val="28"/>
        </w:rPr>
        <w:t xml:space="preserve"> </w:t>
      </w:r>
      <w:r w:rsidRPr="00A103B7">
        <w:rPr>
          <w:sz w:val="28"/>
          <w:szCs w:val="28"/>
        </w:rPr>
        <w:t>των μα</w:t>
      </w:r>
      <w:r>
        <w:rPr>
          <w:sz w:val="28"/>
          <w:szCs w:val="28"/>
        </w:rPr>
        <w:t>τιών και το σχήμα των χειλιών της.</w:t>
      </w:r>
    </w:p>
    <w:p w14:paraId="42552761" w14:textId="06DA8926" w:rsidR="00A103B7" w:rsidRDefault="00A103B7" w:rsidP="00A10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_ Μήπως έχει κάποιο ιδιαίτερο χαρακτηριστικό; Ζωγράφισέ το.</w:t>
      </w:r>
    </w:p>
    <w:p w14:paraId="3AE3E78B" w14:textId="467F48AC" w:rsidR="00A103B7" w:rsidRDefault="00A103B7" w:rsidP="00A103B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Τώρα πρόσθεσε λεπτομέρειες ώστε να την κάνεις να μοιάζει με </w:t>
      </w:r>
      <w:proofErr w:type="spellStart"/>
      <w:r>
        <w:rPr>
          <w:sz w:val="28"/>
          <w:szCs w:val="28"/>
        </w:rPr>
        <w:t>υπερηρω</w:t>
      </w:r>
      <w:r w:rsidR="0034518C">
        <w:rPr>
          <w:sz w:val="28"/>
          <w:szCs w:val="28"/>
        </w:rPr>
        <w:t>ί</w:t>
      </w:r>
      <w:r>
        <w:rPr>
          <w:sz w:val="28"/>
          <w:szCs w:val="28"/>
        </w:rPr>
        <w:t>δα</w:t>
      </w:r>
      <w:proofErr w:type="spellEnd"/>
      <w:r>
        <w:rPr>
          <w:sz w:val="28"/>
          <w:szCs w:val="28"/>
        </w:rPr>
        <w:t xml:space="preserve">! Τόσα και τόσα κάνει καθημερινά! Δε </w:t>
      </w:r>
      <w:r w:rsidR="00E37BAA">
        <w:rPr>
          <w:sz w:val="28"/>
          <w:szCs w:val="28"/>
        </w:rPr>
        <w:t>συμφωνείς</w:t>
      </w:r>
      <w:r>
        <w:rPr>
          <w:sz w:val="28"/>
          <w:szCs w:val="28"/>
        </w:rPr>
        <w:t>;</w:t>
      </w:r>
    </w:p>
    <w:p w14:paraId="00CE423C" w14:textId="321E2011" w:rsidR="00E37BAA" w:rsidRDefault="00E37BAA" w:rsidP="00E37BA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Μήπως φορεί μια κάπα, ένα μανδύα, μάσκα ή γυαλιά; Τι χρώμα είναι αυτά;</w:t>
      </w:r>
    </w:p>
    <w:p w14:paraId="609CFCBF" w14:textId="409541E0" w:rsidR="00E37BAA" w:rsidRDefault="00DB51DB" w:rsidP="00E37BA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Ίσως </w:t>
      </w:r>
      <w:r w:rsidR="00E37BAA">
        <w:rPr>
          <w:sz w:val="28"/>
          <w:szCs w:val="28"/>
        </w:rPr>
        <w:t>έχει φτερά στα πόδια ή στα χέρια; Πώς τα προλαβαίνει όλα;</w:t>
      </w:r>
    </w:p>
    <w:p w14:paraId="175A4693" w14:textId="5FCEB52D" w:rsidR="00E6313C" w:rsidRDefault="00DB51DB" w:rsidP="00E37BA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Άραγε κρατεί κάποιο μαγικό ραβδί ή άλλο αντικείμενο;</w:t>
      </w:r>
    </w:p>
    <w:p w14:paraId="18095C30" w14:textId="42DAB33C" w:rsidR="00DB51DB" w:rsidRDefault="00D92FE5" w:rsidP="00E37BA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5D3428A" wp14:editId="2721D41C">
            <wp:simplePos x="0" y="0"/>
            <wp:positionH relativeFrom="column">
              <wp:posOffset>5153025</wp:posOffset>
            </wp:positionH>
            <wp:positionV relativeFrom="paragraph">
              <wp:posOffset>403860</wp:posOffset>
            </wp:positionV>
            <wp:extent cx="1571625" cy="1895475"/>
            <wp:effectExtent l="0" t="0" r="9525" b="9525"/>
            <wp:wrapSquare wrapText="bothSides"/>
            <wp:docPr id="24" name="Picture 24" descr="Super Hero Mom Pop-Up Mother's Day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per Hero Mom Pop-Up Mother's Day Ca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1DB">
        <w:rPr>
          <w:sz w:val="28"/>
          <w:szCs w:val="28"/>
        </w:rPr>
        <w:t>Στα ρούχα της υπάρχει κάποιο έμβλημα;</w:t>
      </w:r>
    </w:p>
    <w:p w14:paraId="6512EBDF" w14:textId="50615150" w:rsidR="00A67561" w:rsidRDefault="00D92FE5" w:rsidP="00A67561">
      <w:pPr>
        <w:jc w:val="both"/>
        <w:rPr>
          <w:sz w:val="28"/>
          <w:szCs w:val="28"/>
        </w:rPr>
      </w:pPr>
      <w:r w:rsidRPr="00C4518C">
        <w:rPr>
          <w:noProof/>
        </w:rPr>
        <w:drawing>
          <wp:anchor distT="0" distB="0" distL="114300" distR="114300" simplePos="0" relativeHeight="251663360" behindDoc="0" locked="0" layoutInCell="1" allowOverlap="1" wp14:anchorId="7618EBD3" wp14:editId="1FC33B52">
            <wp:simplePos x="0" y="0"/>
            <wp:positionH relativeFrom="column">
              <wp:posOffset>3257550</wp:posOffset>
            </wp:positionH>
            <wp:positionV relativeFrom="paragraph">
              <wp:posOffset>72390</wp:posOffset>
            </wp:positionV>
            <wp:extent cx="1428750" cy="2009775"/>
            <wp:effectExtent l="0" t="0" r="0" b="952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561" w:rsidRPr="003848C7">
        <w:rPr>
          <w:noProof/>
        </w:rPr>
        <w:drawing>
          <wp:anchor distT="0" distB="0" distL="114300" distR="114300" simplePos="0" relativeHeight="251661312" behindDoc="0" locked="0" layoutInCell="1" allowOverlap="1" wp14:anchorId="78B1D0FF" wp14:editId="77940BA2">
            <wp:simplePos x="0" y="0"/>
            <wp:positionH relativeFrom="column">
              <wp:posOffset>1562100</wp:posOffset>
            </wp:positionH>
            <wp:positionV relativeFrom="paragraph">
              <wp:posOffset>91440</wp:posOffset>
            </wp:positionV>
            <wp:extent cx="1695450" cy="1999694"/>
            <wp:effectExtent l="0" t="0" r="0" b="63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99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561">
        <w:rPr>
          <w:noProof/>
        </w:rPr>
        <w:drawing>
          <wp:anchor distT="0" distB="0" distL="114300" distR="114300" simplePos="0" relativeHeight="251659264" behindDoc="0" locked="0" layoutInCell="1" allowOverlap="1" wp14:anchorId="3811AB1C" wp14:editId="5F6AC182">
            <wp:simplePos x="0" y="0"/>
            <wp:positionH relativeFrom="column">
              <wp:posOffset>142875</wp:posOffset>
            </wp:positionH>
            <wp:positionV relativeFrom="paragraph">
              <wp:posOffset>100965</wp:posOffset>
            </wp:positionV>
            <wp:extent cx="1245870" cy="1864360"/>
            <wp:effectExtent l="0" t="0" r="0" b="2540"/>
            <wp:wrapSquare wrapText="bothSides"/>
            <wp:docPr id="27" name="Picture 27" descr="Super Mom Mother's Day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er Mom Mother's Day Ca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D8A5C" w14:textId="2F4D27F6" w:rsidR="00A67561" w:rsidRDefault="00A67561" w:rsidP="00A67561">
      <w:pPr>
        <w:jc w:val="both"/>
        <w:rPr>
          <w:sz w:val="28"/>
          <w:szCs w:val="28"/>
        </w:rPr>
      </w:pPr>
    </w:p>
    <w:p w14:paraId="3504C791" w14:textId="0846AEB3" w:rsidR="00A67561" w:rsidRPr="00A67561" w:rsidRDefault="00D92FE5" w:rsidP="00A67561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C0696F3" wp14:editId="1F206692">
            <wp:simplePos x="0" y="0"/>
            <wp:positionH relativeFrom="column">
              <wp:posOffset>5143500</wp:posOffset>
            </wp:positionH>
            <wp:positionV relativeFrom="paragraph">
              <wp:posOffset>85725</wp:posOffset>
            </wp:positionV>
            <wp:extent cx="1543050" cy="1772285"/>
            <wp:effectExtent l="0" t="0" r="0" b="0"/>
            <wp:wrapSquare wrapText="bothSides"/>
            <wp:docPr id="26" name="Picture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18C">
        <w:rPr>
          <w:noProof/>
        </w:rPr>
        <w:drawing>
          <wp:anchor distT="0" distB="0" distL="114300" distR="114300" simplePos="0" relativeHeight="251669504" behindDoc="0" locked="0" layoutInCell="1" allowOverlap="1" wp14:anchorId="13B8644A" wp14:editId="6240AD23">
            <wp:simplePos x="0" y="0"/>
            <wp:positionH relativeFrom="column">
              <wp:posOffset>3609975</wp:posOffset>
            </wp:positionH>
            <wp:positionV relativeFrom="paragraph">
              <wp:posOffset>132080</wp:posOffset>
            </wp:positionV>
            <wp:extent cx="1352550" cy="1724660"/>
            <wp:effectExtent l="0" t="0" r="0" b="889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E30F538" wp14:editId="78110177">
            <wp:simplePos x="0" y="0"/>
            <wp:positionH relativeFrom="column">
              <wp:posOffset>1809750</wp:posOffset>
            </wp:positionH>
            <wp:positionV relativeFrom="paragraph">
              <wp:posOffset>133350</wp:posOffset>
            </wp:positionV>
            <wp:extent cx="1495425" cy="1657350"/>
            <wp:effectExtent l="0" t="0" r="9525" b="0"/>
            <wp:wrapSquare wrapText="bothSides"/>
            <wp:docPr id="23" name="Picture 23" descr="Funny Proud Of Being Super Hero Mom Mother Mommy Stationery Cards by kick-ass-art #superhero #greetings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nny Proud Of Being Super Hero Mom Mother Mommy Stationery Cards by kick-ass-art #superhero #greetingscar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ACBDED4" wp14:editId="3B866D2F">
            <wp:simplePos x="0" y="0"/>
            <wp:positionH relativeFrom="column">
              <wp:posOffset>76200</wp:posOffset>
            </wp:positionH>
            <wp:positionV relativeFrom="paragraph">
              <wp:posOffset>133350</wp:posOffset>
            </wp:positionV>
            <wp:extent cx="1438275" cy="1638300"/>
            <wp:effectExtent l="0" t="0" r="9525" b="0"/>
            <wp:wrapSquare wrapText="bothSides"/>
            <wp:docPr id="21" name="Picture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4A8B0" w14:textId="5E917110" w:rsidR="00A61997" w:rsidRDefault="00DB51DB" w:rsidP="00DB51D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Αφού τελειώσεις με τη ζωγραφιά, συμπλήρωσε το φόντο σου με άλλα σχέδια, λέξεις  ή φράσεις. Γράψε όμορφα γράμματα κεφαλαία ή μικρά. </w:t>
      </w:r>
      <w:r w:rsidR="00CB4AB7">
        <w:rPr>
          <w:sz w:val="28"/>
          <w:szCs w:val="28"/>
        </w:rPr>
        <w:t>Μπορείς να τα κάνεις διπλά, να τα χρωματίσεις ή να τα διακοσμήσεις.</w:t>
      </w:r>
    </w:p>
    <w:p w14:paraId="44AA9006" w14:textId="0BFC8220" w:rsidR="00DB51DB" w:rsidRDefault="00A61997" w:rsidP="00A619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Τέλος, άνοιξε την κάρτα </w:t>
      </w:r>
      <w:r w:rsidR="00A67561">
        <w:rPr>
          <w:sz w:val="28"/>
          <w:szCs w:val="28"/>
        </w:rPr>
        <w:t>σου και γράψε μέσα ευχές!</w:t>
      </w:r>
    </w:p>
    <w:p w14:paraId="7118CF47" w14:textId="30A246AC" w:rsidR="00CA6FC9" w:rsidRDefault="00CA6FC9" w:rsidP="00CA6FC9">
      <w:pPr>
        <w:pStyle w:val="ListParagraph"/>
        <w:jc w:val="both"/>
        <w:rPr>
          <w:sz w:val="28"/>
          <w:szCs w:val="28"/>
        </w:rPr>
      </w:pPr>
    </w:p>
    <w:p w14:paraId="00B68414" w14:textId="5107BBB9" w:rsidR="00CA6FC9" w:rsidRDefault="00CA6FC9" w:rsidP="00CA6FC9">
      <w:pPr>
        <w:pStyle w:val="ListParagraph"/>
        <w:jc w:val="both"/>
        <w:rPr>
          <w:sz w:val="28"/>
          <w:szCs w:val="28"/>
        </w:rPr>
      </w:pPr>
      <w:r w:rsidRPr="00CA6FC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7146E8" wp14:editId="55BA114A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1C8BF" w14:textId="763BD29B" w:rsidR="00CA6FC9" w:rsidRPr="00CA6FC9" w:rsidRDefault="00CA6F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6FC9">
                              <w:rPr>
                                <w:sz w:val="28"/>
                                <w:szCs w:val="28"/>
                              </w:rPr>
                              <w:t xml:space="preserve">    Κάρτα με τη δική σου παλάμη!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7146E8" id="_x0000_s1027" type="#_x0000_t202" style="position:absolute;left:0;text-align:left;margin-left:0;margin-top:14.4pt;width:185.9pt;height:110.6pt;z-index:25167564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<v:textbox style="mso-fit-shape-to-text:t">
                  <w:txbxContent>
                    <w:p w14:paraId="3501C8BF" w14:textId="763BD29B" w:rsidR="00CA6FC9" w:rsidRPr="00CA6FC9" w:rsidRDefault="00CA6FC9">
                      <w:pPr>
                        <w:rPr>
                          <w:sz w:val="28"/>
                          <w:szCs w:val="28"/>
                        </w:rPr>
                      </w:pPr>
                      <w:r w:rsidRPr="00CA6FC9">
                        <w:rPr>
                          <w:sz w:val="28"/>
                          <w:szCs w:val="28"/>
                        </w:rPr>
                        <w:t xml:space="preserve">    Κάρτα με τη δική σου παλάμη!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</w:t>
      </w:r>
    </w:p>
    <w:p w14:paraId="0EC2BBEF" w14:textId="21CAAC29" w:rsidR="00CA6FC9" w:rsidRDefault="00CA6FC9" w:rsidP="00CA6FC9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14:paraId="1298B49F" w14:textId="5F67213F" w:rsidR="00A67561" w:rsidRPr="00A67561" w:rsidRDefault="00A67561" w:rsidP="00A67561">
      <w:pPr>
        <w:ind w:left="360"/>
        <w:jc w:val="both"/>
        <w:rPr>
          <w:sz w:val="28"/>
          <w:szCs w:val="28"/>
        </w:rPr>
      </w:pPr>
    </w:p>
    <w:p w14:paraId="4B038111" w14:textId="32F7A84F" w:rsidR="00CA6FC9" w:rsidRPr="00A103B7" w:rsidRDefault="00CA6FC9" w:rsidP="00CA6FC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103B7">
        <w:rPr>
          <w:sz w:val="28"/>
          <w:szCs w:val="28"/>
        </w:rPr>
        <w:t>Πάρε ένα μεγάλο άσπρο χαρτί</w:t>
      </w:r>
      <w:r>
        <w:rPr>
          <w:sz w:val="28"/>
          <w:szCs w:val="28"/>
        </w:rPr>
        <w:t xml:space="preserve"> (μ</w:t>
      </w:r>
      <w:r w:rsidRPr="00A103B7">
        <w:rPr>
          <w:sz w:val="28"/>
          <w:szCs w:val="28"/>
        </w:rPr>
        <w:t>πορείς να κόψεις μια σελίδα από το Εικαστικό σου Ημερολόγιο</w:t>
      </w:r>
      <w:r>
        <w:rPr>
          <w:sz w:val="28"/>
          <w:szCs w:val="28"/>
        </w:rPr>
        <w:t>)</w:t>
      </w:r>
      <w:r w:rsidRPr="00A103B7">
        <w:rPr>
          <w:sz w:val="28"/>
          <w:szCs w:val="28"/>
        </w:rPr>
        <w:t>.</w:t>
      </w:r>
    </w:p>
    <w:p w14:paraId="607B3DEB" w14:textId="77777777" w:rsidR="00CA6FC9" w:rsidRPr="00A103B7" w:rsidRDefault="00CA6FC9" w:rsidP="00CA6FC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A103B7">
        <w:rPr>
          <w:sz w:val="28"/>
          <w:szCs w:val="28"/>
        </w:rPr>
        <w:t>Δίπλωσέ το στη μέση, ώστε να σχηματιστεί μια κάρτα.</w:t>
      </w:r>
    </w:p>
    <w:p w14:paraId="2695221F" w14:textId="7F76E814" w:rsidR="00CA6FC9" w:rsidRDefault="00CA6FC9" w:rsidP="00CA6FC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Στ</w:t>
      </w:r>
      <w:r w:rsidR="00CB4AB7">
        <w:rPr>
          <w:sz w:val="28"/>
          <w:szCs w:val="28"/>
        </w:rPr>
        <w:t>ην</w:t>
      </w:r>
      <w:r>
        <w:rPr>
          <w:sz w:val="28"/>
          <w:szCs w:val="28"/>
        </w:rPr>
        <w:t xml:space="preserve"> μπροστιν</w:t>
      </w:r>
      <w:r w:rsidR="00CB4AB7">
        <w:rPr>
          <w:sz w:val="28"/>
          <w:szCs w:val="28"/>
        </w:rPr>
        <w:t>ή</w:t>
      </w:r>
      <w:r>
        <w:rPr>
          <w:sz w:val="28"/>
          <w:szCs w:val="28"/>
        </w:rPr>
        <w:t xml:space="preserve"> </w:t>
      </w:r>
      <w:r w:rsidR="00CB4AB7">
        <w:rPr>
          <w:sz w:val="28"/>
          <w:szCs w:val="28"/>
        </w:rPr>
        <w:t>πλευρά</w:t>
      </w:r>
      <w:r>
        <w:rPr>
          <w:sz w:val="28"/>
          <w:szCs w:val="28"/>
        </w:rPr>
        <w:t xml:space="preserve"> ζωγράφισε το περίγραμμα της παλάμης σου</w:t>
      </w:r>
      <w:r w:rsidR="0034518C">
        <w:rPr>
          <w:sz w:val="28"/>
          <w:szCs w:val="28"/>
        </w:rPr>
        <w:t xml:space="preserve"> τέσσερις φορές, ώστε</w:t>
      </w:r>
      <w:r>
        <w:rPr>
          <w:sz w:val="28"/>
          <w:szCs w:val="28"/>
        </w:rPr>
        <w:t xml:space="preserve">  να φτιάξεις ένα μπουκέτο με λουλούδια. </w:t>
      </w:r>
      <w:r w:rsidR="0034518C">
        <w:rPr>
          <w:sz w:val="28"/>
          <w:szCs w:val="28"/>
        </w:rPr>
        <w:t>Χρωμάτισε ή διακόσμησ</w:t>
      </w:r>
      <w:r w:rsidR="00CB4AB7">
        <w:rPr>
          <w:sz w:val="28"/>
          <w:szCs w:val="28"/>
        </w:rPr>
        <w:t>ε</w:t>
      </w:r>
      <w:r w:rsidR="0034518C">
        <w:rPr>
          <w:sz w:val="28"/>
          <w:szCs w:val="28"/>
        </w:rPr>
        <w:t xml:space="preserve"> το εσωτερικό της κάθε παλάμης. Μην ξεχάσεις τους βλαστούς! </w:t>
      </w:r>
    </w:p>
    <w:p w14:paraId="729172B9" w14:textId="54B84E71" w:rsidR="0034518C" w:rsidRDefault="0034518C" w:rsidP="00CA6FC9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Στο εσωτερικό της κάρτας γράψε όμορφες ευχές!</w:t>
      </w:r>
    </w:p>
    <w:p w14:paraId="2B1E970D" w14:textId="1477AE43" w:rsidR="0034518C" w:rsidRDefault="0034518C" w:rsidP="0034518C">
      <w:pPr>
        <w:pStyle w:val="ListParagraph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6F45759" wp14:editId="2AF12C66">
            <wp:simplePos x="0" y="0"/>
            <wp:positionH relativeFrom="column">
              <wp:posOffset>2800350</wp:posOffset>
            </wp:positionH>
            <wp:positionV relativeFrom="paragraph">
              <wp:posOffset>188595</wp:posOffset>
            </wp:positionV>
            <wp:extent cx="1266825" cy="1228725"/>
            <wp:effectExtent l="0" t="0" r="9525" b="9525"/>
            <wp:wrapSquare wrapText="bothSides"/>
            <wp:docPr id="30" name="Picture 30" descr="Printable Handprint Mothers Day Poem | Easy Mothers Day Crafts for Toddlers to Make | DIY Birthday Gifts for Mom from Kids More #nanny #happy #birthday #na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ntable Handprint Mothers Day Poem | Easy Mothers Day Crafts for Toddlers to Make | DIY Birthday Gifts for Mom from Kids More #nanny #happy #birthday #nanny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294"/>
                    <a:stretch/>
                  </pic:blipFill>
                  <pic:spPr bwMode="auto"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A0D9C" w14:textId="260C1E51" w:rsidR="0034518C" w:rsidRDefault="0034518C" w:rsidP="0034518C">
      <w:pPr>
        <w:pStyle w:val="ListParagraph"/>
        <w:jc w:val="both"/>
        <w:rPr>
          <w:sz w:val="28"/>
          <w:szCs w:val="28"/>
        </w:rPr>
      </w:pPr>
    </w:p>
    <w:p w14:paraId="73D3C9B9" w14:textId="23F63489" w:rsidR="0034518C" w:rsidRDefault="0034518C" w:rsidP="0034518C">
      <w:pPr>
        <w:pStyle w:val="ListParagraph"/>
        <w:jc w:val="both"/>
        <w:rPr>
          <w:sz w:val="28"/>
          <w:szCs w:val="28"/>
        </w:rPr>
      </w:pPr>
    </w:p>
    <w:p w14:paraId="44AA5AE5" w14:textId="2136A01F" w:rsidR="0034518C" w:rsidRDefault="0034518C" w:rsidP="0034518C">
      <w:pPr>
        <w:pStyle w:val="ListParagraph"/>
        <w:jc w:val="both"/>
        <w:rPr>
          <w:sz w:val="28"/>
          <w:szCs w:val="28"/>
        </w:rPr>
      </w:pPr>
    </w:p>
    <w:p w14:paraId="4DF68266" w14:textId="0156C023" w:rsidR="0034518C" w:rsidRDefault="0034518C" w:rsidP="0034518C">
      <w:pPr>
        <w:pStyle w:val="ListParagraph"/>
        <w:jc w:val="both"/>
        <w:rPr>
          <w:sz w:val="28"/>
          <w:szCs w:val="28"/>
        </w:rPr>
      </w:pPr>
    </w:p>
    <w:p w14:paraId="6F4D0671" w14:textId="01411F33" w:rsidR="0034518C" w:rsidRDefault="0034518C" w:rsidP="0034518C">
      <w:pPr>
        <w:pStyle w:val="ListParagraph"/>
        <w:jc w:val="both"/>
        <w:rPr>
          <w:sz w:val="28"/>
          <w:szCs w:val="28"/>
        </w:rPr>
      </w:pPr>
    </w:p>
    <w:p w14:paraId="3A568859" w14:textId="5209A935" w:rsidR="0034518C" w:rsidRDefault="0034518C" w:rsidP="0034518C">
      <w:pPr>
        <w:pStyle w:val="ListParagraph"/>
        <w:jc w:val="both"/>
        <w:rPr>
          <w:sz w:val="28"/>
          <w:szCs w:val="28"/>
        </w:rPr>
      </w:pPr>
    </w:p>
    <w:p w14:paraId="7B1A9E8A" w14:textId="0FB23CFB" w:rsidR="00DB51DB" w:rsidRPr="0034518C" w:rsidRDefault="00CA6FC9" w:rsidP="0034518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34518C">
        <w:rPr>
          <w:sz w:val="28"/>
          <w:szCs w:val="28"/>
        </w:rPr>
        <w:t xml:space="preserve"> Αν θέλεις κόψε τις παλάμες γύρω γύρω και κόλλησέ τις σε καλαμάκια</w:t>
      </w:r>
      <w:r w:rsidR="0034518C">
        <w:rPr>
          <w:sz w:val="28"/>
          <w:szCs w:val="28"/>
        </w:rPr>
        <w:t xml:space="preserve">. Δέσε τα καλαμάκια μεταξύ τους με μια </w:t>
      </w:r>
      <w:proofErr w:type="spellStart"/>
      <w:r w:rsidR="0034518C">
        <w:rPr>
          <w:sz w:val="28"/>
          <w:szCs w:val="28"/>
        </w:rPr>
        <w:t>κορδελίτσα</w:t>
      </w:r>
      <w:proofErr w:type="spellEnd"/>
      <w:r w:rsidR="0034518C">
        <w:rPr>
          <w:sz w:val="28"/>
          <w:szCs w:val="28"/>
        </w:rPr>
        <w:t>. Στο πίσω μέρος της παλάμης γράψε ευχές!</w:t>
      </w:r>
    </w:p>
    <w:p w14:paraId="6030C721" w14:textId="790A5F05" w:rsidR="00CA6FC9" w:rsidRDefault="0034518C" w:rsidP="00CA6FC9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5188118" wp14:editId="6BAF6086">
            <wp:simplePos x="0" y="0"/>
            <wp:positionH relativeFrom="column">
              <wp:posOffset>2609850</wp:posOffset>
            </wp:positionH>
            <wp:positionV relativeFrom="paragraph">
              <wp:posOffset>150495</wp:posOffset>
            </wp:positionV>
            <wp:extent cx="1695450" cy="1524000"/>
            <wp:effectExtent l="0" t="0" r="0" b="0"/>
            <wp:wrapSquare wrapText="bothSides"/>
            <wp:docPr id="8" name="Picture 8" descr="Unique Valentine's Day Crafts And Treats For Toddlers And Preschoolers Ideas 05 #grandparentsdaycraftsforpreschooler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que Valentine's Day Crafts And Treats For Toddlers And Preschoolers Ideas 05 #grandparentsdaycraftsforpreschoolers - bla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ABA1C" w14:textId="5299BF5A" w:rsidR="00CA6FC9" w:rsidRDefault="00CA6FC9" w:rsidP="00CA6FC9">
      <w:pPr>
        <w:jc w:val="both"/>
        <w:rPr>
          <w:sz w:val="28"/>
          <w:szCs w:val="28"/>
        </w:rPr>
      </w:pPr>
    </w:p>
    <w:p w14:paraId="2C49E3B9" w14:textId="148F6BF7" w:rsidR="00CA6FC9" w:rsidRDefault="00CA6FC9" w:rsidP="00CA6FC9">
      <w:pPr>
        <w:jc w:val="both"/>
        <w:rPr>
          <w:sz w:val="28"/>
          <w:szCs w:val="28"/>
        </w:rPr>
      </w:pPr>
    </w:p>
    <w:p w14:paraId="046D030F" w14:textId="292291DD" w:rsidR="0034518C" w:rsidRDefault="0034518C" w:rsidP="00CA6FC9">
      <w:pPr>
        <w:jc w:val="both"/>
        <w:rPr>
          <w:sz w:val="28"/>
          <w:szCs w:val="28"/>
        </w:rPr>
      </w:pPr>
    </w:p>
    <w:p w14:paraId="2E4284C2" w14:textId="77777777" w:rsidR="00730C01" w:rsidRDefault="00730C01" w:rsidP="00CA6FC9">
      <w:pPr>
        <w:jc w:val="both"/>
        <w:rPr>
          <w:sz w:val="28"/>
          <w:szCs w:val="28"/>
        </w:rPr>
      </w:pPr>
    </w:p>
    <w:p w14:paraId="58E2C012" w14:textId="434EA874" w:rsidR="0034518C" w:rsidRDefault="0034518C" w:rsidP="00CA6FC9">
      <w:pPr>
        <w:jc w:val="both"/>
        <w:rPr>
          <w:sz w:val="28"/>
          <w:szCs w:val="28"/>
        </w:rPr>
      </w:pPr>
    </w:p>
    <w:p w14:paraId="3293BCEB" w14:textId="13B67E71" w:rsidR="0034518C" w:rsidRPr="00406EC4" w:rsidRDefault="00406EC4" w:rsidP="00406EC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Μπορείς ακόμα να ζωγραφίσεις και να κόψεις μια γλάστρα ή ένα βάζο για να βάλεις μέσα τα λουλούδια σου. Κόλλησε τη γλάστρα ή το βάζο σε ένα </w:t>
      </w:r>
      <w:proofErr w:type="spellStart"/>
      <w:r>
        <w:rPr>
          <w:sz w:val="28"/>
          <w:szCs w:val="28"/>
        </w:rPr>
        <w:t>χαρτονάκι</w:t>
      </w:r>
      <w:proofErr w:type="spellEnd"/>
      <w:r>
        <w:rPr>
          <w:sz w:val="28"/>
          <w:szCs w:val="28"/>
        </w:rPr>
        <w:t>. Πρόσεξε να μη βάλεις γόμα στο πάνω μέρος, έτσι ώστε να μπορείς να  τοποθετήσεις τα λουλούδια σου μέσα.</w:t>
      </w:r>
      <w:r w:rsidR="00845A01">
        <w:rPr>
          <w:sz w:val="28"/>
          <w:szCs w:val="28"/>
        </w:rPr>
        <w:t xml:space="preserve"> Μην ξεχάσεις τις ευχές!</w:t>
      </w:r>
    </w:p>
    <w:p w14:paraId="26637A41" w14:textId="116B0C24" w:rsidR="0034518C" w:rsidRDefault="00845A01" w:rsidP="00CA6FC9">
      <w:pPr>
        <w:jc w:val="both"/>
        <w:rPr>
          <w:sz w:val="28"/>
          <w:szCs w:val="28"/>
        </w:rPr>
      </w:pPr>
      <w:r w:rsidRPr="00452396">
        <w:rPr>
          <w:noProof/>
        </w:rPr>
        <w:drawing>
          <wp:anchor distT="0" distB="0" distL="114300" distR="114300" simplePos="0" relativeHeight="251679744" behindDoc="0" locked="0" layoutInCell="1" allowOverlap="1" wp14:anchorId="6CBC15BF" wp14:editId="1575FFC9">
            <wp:simplePos x="0" y="0"/>
            <wp:positionH relativeFrom="column">
              <wp:posOffset>3571875</wp:posOffset>
            </wp:positionH>
            <wp:positionV relativeFrom="paragraph">
              <wp:posOffset>240665</wp:posOffset>
            </wp:positionV>
            <wp:extent cx="1676400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8D55121" wp14:editId="0FE09487">
            <wp:simplePos x="0" y="0"/>
            <wp:positionH relativeFrom="column">
              <wp:posOffset>1400175</wp:posOffset>
            </wp:positionH>
            <wp:positionV relativeFrom="paragraph">
              <wp:posOffset>238125</wp:posOffset>
            </wp:positionV>
            <wp:extent cx="1476375" cy="2076450"/>
            <wp:effectExtent l="0" t="0" r="9525" b="0"/>
            <wp:wrapSquare wrapText="bothSides"/>
            <wp:docPr id="7" name="Picture 7" descr="fete des meres et peres,  #des #Fete #Gift #Holidays #Meres #Mother’sDay #P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te des meres et peres,  #des #Fete #Gift #Holidays #Meres #Mother’sDay #Per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0510B" w14:textId="38B808BA" w:rsidR="00CA6FC9" w:rsidRDefault="00CA6FC9" w:rsidP="00CA6FC9">
      <w:pPr>
        <w:jc w:val="both"/>
        <w:rPr>
          <w:sz w:val="28"/>
          <w:szCs w:val="28"/>
        </w:rPr>
      </w:pPr>
    </w:p>
    <w:p w14:paraId="6DFEF566" w14:textId="4CFAD3E2" w:rsidR="00CA6FC9" w:rsidRPr="00CA6FC9" w:rsidRDefault="00CA6FC9" w:rsidP="0034518C">
      <w:pPr>
        <w:pStyle w:val="ListParagraph"/>
        <w:jc w:val="both"/>
        <w:rPr>
          <w:sz w:val="28"/>
          <w:szCs w:val="28"/>
        </w:rPr>
      </w:pPr>
    </w:p>
    <w:p w14:paraId="67BFF022" w14:textId="211393D1" w:rsidR="001D7540" w:rsidRDefault="001D7540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DB51DB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A61997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14:paraId="7D375FBF" w14:textId="08BBE9A0" w:rsidR="00CA6FC9" w:rsidRDefault="00CA6FC9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1F1A33FC" w14:textId="5C40A404" w:rsidR="00CA6FC9" w:rsidRDefault="00CA6FC9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4BAA6DD1" w14:textId="7D866368" w:rsidR="00CA6FC9" w:rsidRDefault="00CA6FC9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27A09095" w14:textId="55D76B16" w:rsidR="00B20A23" w:rsidRDefault="00B20A23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40956E6A" w14:textId="77777777" w:rsidR="00B20A23" w:rsidRDefault="00B20A23" w:rsidP="001D7540">
      <w:pPr>
        <w:jc w:val="both"/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</w:pPr>
    </w:p>
    <w:p w14:paraId="43B6A792" w14:textId="4DF8AF5B" w:rsidR="00B20A23" w:rsidRDefault="00B20A23" w:rsidP="001D7540">
      <w:pPr>
        <w:jc w:val="both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r w:rsidRPr="00B20A23">
        <w:rPr>
          <w:rFonts w:ascii="Arial" w:hAnsi="Arial" w:cs="Arial"/>
          <w:sz w:val="28"/>
          <w:szCs w:val="28"/>
          <w:shd w:val="clear" w:color="auto" w:fill="FFFFFF"/>
        </w:rPr>
        <w:t xml:space="preserve">Πηγή: </w:t>
      </w:r>
      <w:r w:rsidRPr="00B20A23">
        <w:rPr>
          <w:rFonts w:ascii="Arial" w:hAnsi="Arial" w:cs="Arial"/>
          <w:sz w:val="28"/>
          <w:szCs w:val="28"/>
          <w:shd w:val="clear" w:color="auto" w:fill="FFFFFF"/>
          <w:lang w:val="en-US"/>
        </w:rPr>
        <w:t>Pinterest</w:t>
      </w:r>
      <w:r w:rsidRPr="00B20A23">
        <w:rPr>
          <w:rFonts w:ascii="Arial" w:hAnsi="Arial" w:cs="Arial"/>
          <w:sz w:val="28"/>
          <w:szCs w:val="28"/>
          <w:shd w:val="clear" w:color="auto" w:fill="FFFFFF"/>
        </w:rPr>
        <w:t xml:space="preserve"> (εικόνες</w:t>
      </w:r>
      <w:r w:rsidRPr="00B20A23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) </w:t>
      </w:r>
    </w:p>
    <w:p w14:paraId="586C06E8" w14:textId="77777777" w:rsidR="00B20A23" w:rsidRPr="00B20A23" w:rsidRDefault="00B20A23" w:rsidP="001D7540">
      <w:pPr>
        <w:jc w:val="both"/>
        <w:rPr>
          <w:rFonts w:cs="Arial"/>
          <w:color w:val="4D5156"/>
          <w:sz w:val="28"/>
          <w:szCs w:val="28"/>
          <w:shd w:val="clear" w:color="auto" w:fill="FFFFFF"/>
        </w:rPr>
      </w:pPr>
    </w:p>
    <w:p w14:paraId="252C438A" w14:textId="3D818DFD" w:rsidR="00B20A23" w:rsidRDefault="00B20A23" w:rsidP="00B20A23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                                      </w:t>
      </w:r>
      <w:r w:rsidRPr="00B20A23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</w:t>
      </w:r>
      <w:r w:rsidRPr="00B20A23">
        <w:rPr>
          <w:rFonts w:ascii="Arial" w:hAnsi="Arial" w:cs="Arial"/>
          <w:b/>
          <w:bCs/>
          <w:sz w:val="28"/>
          <w:szCs w:val="28"/>
          <w:shd w:val="clear" w:color="auto" w:fill="FFFFFF"/>
        </w:rPr>
        <w:t>« ΧΡΟΝΙΑ ΠΟΛΛΑ ΣΕ ΟΛΕΣ ΤΙΣ ΜΑΝΟΥΛΕΣ»</w:t>
      </w:r>
    </w:p>
    <w:p w14:paraId="2E30F183" w14:textId="26ADF6D3" w:rsidR="00E5131E" w:rsidRDefault="00E5131E" w:rsidP="00B20A23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7AE2B405" w14:textId="77777777" w:rsidR="00E5131E" w:rsidRDefault="00E5131E" w:rsidP="00B20A23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7673660F" w14:textId="23D33362" w:rsidR="00E5131E" w:rsidRPr="00E5131E" w:rsidRDefault="00E5131E" w:rsidP="00E5131E">
      <w:pPr>
        <w:jc w:val="both"/>
        <w:rPr>
          <w:rFonts w:cs="Arial"/>
          <w:sz w:val="28"/>
          <w:szCs w:val="28"/>
        </w:rPr>
      </w:pPr>
      <w:bookmarkStart w:id="0" w:name="_GoBack"/>
      <w:bookmarkEnd w:id="0"/>
      <w:r w:rsidRPr="00E5131E">
        <w:rPr>
          <w:rFonts w:cs="Arial"/>
          <w:sz w:val="28"/>
          <w:szCs w:val="28"/>
        </w:rPr>
        <w:t xml:space="preserve">                                                                                   </w:t>
      </w:r>
      <w:r>
        <w:rPr>
          <w:rFonts w:cs="Arial"/>
          <w:sz w:val="28"/>
          <w:szCs w:val="28"/>
        </w:rPr>
        <w:t xml:space="preserve">                      </w:t>
      </w:r>
      <w:r w:rsidRPr="00E5131E">
        <w:rPr>
          <w:rFonts w:cs="Arial"/>
          <w:sz w:val="28"/>
          <w:szCs w:val="28"/>
        </w:rPr>
        <w:t xml:space="preserve">   ΚΑΛΗ ΕΠΙΤΥΧΙΑ</w:t>
      </w:r>
    </w:p>
    <w:p w14:paraId="441F4137" w14:textId="03A8F0EB" w:rsidR="00E5131E" w:rsidRPr="00E5131E" w:rsidRDefault="00E5131E" w:rsidP="00E5131E">
      <w:pPr>
        <w:jc w:val="both"/>
        <w:rPr>
          <w:rFonts w:cs="Arial"/>
          <w:sz w:val="28"/>
          <w:szCs w:val="28"/>
        </w:rPr>
      </w:pPr>
      <w:r w:rsidRPr="00E5131E">
        <w:rPr>
          <w:rFonts w:cs="Arial"/>
          <w:sz w:val="28"/>
          <w:szCs w:val="28"/>
        </w:rPr>
        <w:t xml:space="preserve">                                                                                          </w:t>
      </w:r>
      <w:r>
        <w:rPr>
          <w:rFonts w:cs="Arial"/>
          <w:sz w:val="28"/>
          <w:szCs w:val="28"/>
        </w:rPr>
        <w:t xml:space="preserve">                       </w:t>
      </w:r>
      <w:r w:rsidRPr="00E5131E">
        <w:rPr>
          <w:rFonts w:cs="Arial"/>
          <w:sz w:val="28"/>
          <w:szCs w:val="28"/>
        </w:rPr>
        <w:t xml:space="preserve"> Με αγάπη,</w:t>
      </w:r>
    </w:p>
    <w:p w14:paraId="7E15A6E1" w14:textId="102331B3" w:rsidR="00E5131E" w:rsidRPr="00E5131E" w:rsidRDefault="00E5131E" w:rsidP="00E5131E">
      <w:pPr>
        <w:jc w:val="both"/>
        <w:rPr>
          <w:rFonts w:cs="Arial"/>
          <w:sz w:val="28"/>
          <w:szCs w:val="28"/>
        </w:rPr>
      </w:pPr>
      <w:r w:rsidRPr="00E5131E">
        <w:rPr>
          <w:rFonts w:cs="Arial"/>
          <w:sz w:val="28"/>
          <w:szCs w:val="28"/>
        </w:rPr>
        <w:t xml:space="preserve">                                                                                    </w:t>
      </w:r>
      <w:r>
        <w:rPr>
          <w:rFonts w:cs="Arial"/>
          <w:sz w:val="28"/>
          <w:szCs w:val="28"/>
        </w:rPr>
        <w:t xml:space="preserve">                       </w:t>
      </w:r>
      <w:r w:rsidRPr="00E5131E">
        <w:rPr>
          <w:rFonts w:cs="Arial"/>
          <w:sz w:val="28"/>
          <w:szCs w:val="28"/>
        </w:rPr>
        <w:t xml:space="preserve">   η δασκάλα σου: </w:t>
      </w:r>
    </w:p>
    <w:p w14:paraId="1FB00605" w14:textId="18138F8F" w:rsidR="00E5131E" w:rsidRPr="00E5131E" w:rsidRDefault="00E5131E" w:rsidP="00E5131E">
      <w:pPr>
        <w:jc w:val="both"/>
        <w:rPr>
          <w:rFonts w:cs="Arial"/>
          <w:sz w:val="28"/>
          <w:szCs w:val="28"/>
        </w:rPr>
      </w:pPr>
      <w:r w:rsidRPr="00E5131E">
        <w:rPr>
          <w:rFonts w:cs="Arial"/>
          <w:sz w:val="28"/>
          <w:szCs w:val="28"/>
        </w:rPr>
        <w:t xml:space="preserve">                                                                                 </w:t>
      </w:r>
      <w:r>
        <w:rPr>
          <w:rFonts w:cs="Arial"/>
          <w:sz w:val="28"/>
          <w:szCs w:val="28"/>
        </w:rPr>
        <w:t xml:space="preserve">                     </w:t>
      </w:r>
      <w:r w:rsidRPr="00E5131E">
        <w:rPr>
          <w:rFonts w:cs="Arial"/>
          <w:sz w:val="28"/>
          <w:szCs w:val="28"/>
        </w:rPr>
        <w:t xml:space="preserve">   Άντρη Χρυσοστόμου  </w:t>
      </w:r>
    </w:p>
    <w:p w14:paraId="3EE3A018" w14:textId="77777777" w:rsidR="00E5131E" w:rsidRPr="00E452D3" w:rsidRDefault="00E5131E" w:rsidP="00E5131E">
      <w:pPr>
        <w:keepNext/>
        <w:keepLines/>
        <w:spacing w:after="0"/>
        <w:outlineLvl w:val="2"/>
        <w:rPr>
          <w:rFonts w:ascii="Arial" w:eastAsia="Arial" w:hAnsi="Arial" w:cs="Arial"/>
          <w:sz w:val="28"/>
          <w:szCs w:val="28"/>
          <w:lang w:eastAsia="el-GR"/>
        </w:rPr>
      </w:pPr>
    </w:p>
    <w:p w14:paraId="14F7BADD" w14:textId="2E27D95B" w:rsidR="00CA6FC9" w:rsidRDefault="00CA6FC9" w:rsidP="001D754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025705A0" w14:textId="00B76204" w:rsidR="00CA6FC9" w:rsidRDefault="00CA6FC9" w:rsidP="00CA6FC9">
      <w:pPr>
        <w:pStyle w:val="ListParagraph"/>
        <w:jc w:val="both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1637DDB7" w14:textId="7A1E7549" w:rsidR="00B20A23" w:rsidRPr="00B20A23" w:rsidRDefault="00B20A23" w:rsidP="00CA6FC9">
      <w:pPr>
        <w:pStyle w:val="ListParagraph"/>
        <w:jc w:val="both"/>
        <w:rPr>
          <w:bCs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39E66316" w14:textId="50D5FEE0" w:rsidR="00CA6FC9" w:rsidRDefault="00CA6FC9" w:rsidP="00CA6FC9">
      <w:pPr>
        <w:pStyle w:val="ListParagraph"/>
        <w:jc w:val="both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6A17F0F5" w14:textId="1043410F" w:rsidR="00CA6FC9" w:rsidRPr="00CA6FC9" w:rsidRDefault="00CA6FC9" w:rsidP="00CA6FC9">
      <w:pPr>
        <w:pStyle w:val="ListParagraph"/>
        <w:jc w:val="both"/>
        <w:rPr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CA6FC9" w:rsidRPr="00CA6FC9" w:rsidSect="008B1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14DB"/>
    <w:multiLevelType w:val="hybridMultilevel"/>
    <w:tmpl w:val="FECA56BC"/>
    <w:lvl w:ilvl="0" w:tplc="912E06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CD5938"/>
    <w:multiLevelType w:val="hybridMultilevel"/>
    <w:tmpl w:val="93B294E8"/>
    <w:lvl w:ilvl="0" w:tplc="828EE2BA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680719DF"/>
    <w:multiLevelType w:val="hybridMultilevel"/>
    <w:tmpl w:val="C7361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9086B"/>
    <w:multiLevelType w:val="hybridMultilevel"/>
    <w:tmpl w:val="3C9ED2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25"/>
    <w:rsid w:val="001D7540"/>
    <w:rsid w:val="0034518C"/>
    <w:rsid w:val="00406EC4"/>
    <w:rsid w:val="007171D0"/>
    <w:rsid w:val="00730C01"/>
    <w:rsid w:val="00840925"/>
    <w:rsid w:val="00845A01"/>
    <w:rsid w:val="008B172D"/>
    <w:rsid w:val="009F2F23"/>
    <w:rsid w:val="00A103B7"/>
    <w:rsid w:val="00A61997"/>
    <w:rsid w:val="00A67561"/>
    <w:rsid w:val="00B20A23"/>
    <w:rsid w:val="00CA6FC9"/>
    <w:rsid w:val="00CB4AB7"/>
    <w:rsid w:val="00D92FE5"/>
    <w:rsid w:val="00DB51DB"/>
    <w:rsid w:val="00E37BAA"/>
    <w:rsid w:val="00E5131E"/>
    <w:rsid w:val="00E6313C"/>
    <w:rsid w:val="00EA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1641"/>
  <w15:chartTrackingRefBased/>
  <w15:docId w15:val="{CB5EBBD1-04B6-4F3E-B6BC-2DEC3FCD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3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2531-EE7D-44A4-846A-24BBACFC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Άντρη Χρυσοστόμου-Χρίστου</dc:creator>
  <cp:keywords/>
  <dc:description/>
  <cp:lastModifiedBy>Άντρη Χρυσοστόμου-Χρίστου</cp:lastModifiedBy>
  <cp:revision>7</cp:revision>
  <dcterms:created xsi:type="dcterms:W3CDTF">2020-04-30T14:14:00Z</dcterms:created>
  <dcterms:modified xsi:type="dcterms:W3CDTF">2020-05-20T10:00:00Z</dcterms:modified>
</cp:coreProperties>
</file>