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B2D3" w14:textId="034E3D22" w:rsidR="00C86391" w:rsidRDefault="00C863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266E6">
        <w:rPr>
          <w:b/>
          <w:bCs/>
          <w:sz w:val="28"/>
          <w:szCs w:val="28"/>
        </w:rPr>
        <w:t>ΕΙΚΑΣΤΙΚΕΣ ΤΕΧΝΕΣ</w:t>
      </w:r>
    </w:p>
    <w:p w14:paraId="6B8BF6C6" w14:textId="71F40D3A" w:rsidR="008266E6" w:rsidRDefault="008266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Κατασκευές για την περίοδο του Πάσχα, γιατί… η δημιουργία είναι ευτυχία!</w:t>
      </w:r>
    </w:p>
    <w:p w14:paraId="3AAC6002" w14:textId="77777777" w:rsidR="005875F7" w:rsidRPr="008266E6" w:rsidRDefault="005875F7">
      <w:pPr>
        <w:rPr>
          <w:b/>
          <w:bCs/>
          <w:sz w:val="28"/>
          <w:szCs w:val="28"/>
        </w:rPr>
      </w:pPr>
    </w:p>
    <w:p w14:paraId="09C68D96" w14:textId="00EF2892" w:rsidR="00E86B02" w:rsidRPr="00996E8B" w:rsidRDefault="005875F7" w:rsidP="00E86B02">
      <w:pPr>
        <w:rPr>
          <w:sz w:val="24"/>
          <w:szCs w:val="24"/>
        </w:rPr>
      </w:pPr>
      <w:r>
        <w:rPr>
          <w:sz w:val="24"/>
          <w:szCs w:val="24"/>
        </w:rPr>
        <w:t xml:space="preserve">Πλησιάζει το Πάσχα! </w:t>
      </w:r>
      <w:r w:rsidR="00E86B02" w:rsidRPr="00996E8B">
        <w:rPr>
          <w:sz w:val="24"/>
          <w:szCs w:val="24"/>
        </w:rPr>
        <w:t>Ανεβάζουμε τη διάθεση μας, δημιουργούμε  και στολίζουμε το σπίτι μας με πασχαλινές κατασκευές</w:t>
      </w:r>
      <w:r w:rsidR="00317FD5" w:rsidRPr="00996E8B">
        <w:rPr>
          <w:sz w:val="24"/>
          <w:szCs w:val="24"/>
        </w:rPr>
        <w:t>!</w:t>
      </w:r>
    </w:p>
    <w:p w14:paraId="40EC8F4E" w14:textId="728A0972" w:rsidR="00317FD5" w:rsidRPr="0074412F" w:rsidRDefault="00317FD5" w:rsidP="00E86B02">
      <w:pPr>
        <w:rPr>
          <w:sz w:val="24"/>
          <w:szCs w:val="24"/>
          <w:u w:val="single"/>
        </w:rPr>
      </w:pPr>
      <w:r w:rsidRPr="00996E8B">
        <w:rPr>
          <w:sz w:val="24"/>
          <w:szCs w:val="24"/>
        </w:rPr>
        <w:t xml:space="preserve">Έχω συγκεντρώσει αρκετές ιδέες και εικόνες από το </w:t>
      </w:r>
      <w:proofErr w:type="spellStart"/>
      <w:r w:rsidRPr="00996E8B">
        <w:rPr>
          <w:sz w:val="24"/>
          <w:szCs w:val="24"/>
          <w:lang w:val="en-US"/>
        </w:rPr>
        <w:t>pinterest</w:t>
      </w:r>
      <w:proofErr w:type="spellEnd"/>
      <w:r w:rsidRPr="00996E8B">
        <w:rPr>
          <w:sz w:val="24"/>
          <w:szCs w:val="24"/>
        </w:rPr>
        <w:t>. Μπορείς να διαλέξεις όποια/όποιες σου αρέσουν, ανάλογα και με τα υλικά που έχεις στο σπίτι σου. Μπορείς ακόμα να δημιουργήσεις μια δική σου ιδέα!</w:t>
      </w:r>
    </w:p>
    <w:p w14:paraId="48BF094F" w14:textId="5F5B9849" w:rsidR="00317FD5" w:rsidRPr="00996E8B" w:rsidRDefault="00317FD5" w:rsidP="00E86B02">
      <w:pPr>
        <w:rPr>
          <w:sz w:val="24"/>
          <w:szCs w:val="24"/>
        </w:rPr>
      </w:pPr>
      <w:r w:rsidRPr="00996E8B">
        <w:rPr>
          <w:sz w:val="24"/>
          <w:szCs w:val="24"/>
        </w:rPr>
        <w:t xml:space="preserve"> </w:t>
      </w:r>
    </w:p>
    <w:p w14:paraId="223B7B58" w14:textId="484A73C9" w:rsidR="008266E6" w:rsidRPr="00010BB4" w:rsidRDefault="00996E8B" w:rsidP="00E86B02">
      <w:pPr>
        <w:rPr>
          <w:b/>
          <w:bCs/>
          <w:sz w:val="28"/>
          <w:szCs w:val="28"/>
          <w:u w:val="single"/>
        </w:rPr>
      </w:pPr>
      <w:r w:rsidRPr="008266E6">
        <w:rPr>
          <w:i/>
          <w:iCs/>
          <w:sz w:val="28"/>
          <w:szCs w:val="28"/>
        </w:rPr>
        <w:t xml:space="preserve">                                                                </w:t>
      </w:r>
      <w:r w:rsidRPr="008266E6">
        <w:rPr>
          <w:b/>
          <w:bCs/>
          <w:sz w:val="28"/>
          <w:szCs w:val="28"/>
        </w:rPr>
        <w:t>Πασχαλινά ζωάκια</w:t>
      </w:r>
    </w:p>
    <w:p w14:paraId="5D26D526" w14:textId="3D06A126" w:rsidR="008266E6" w:rsidRDefault="008266E6" w:rsidP="00E86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Υλικά – Πορεία</w:t>
      </w:r>
    </w:p>
    <w:p w14:paraId="60A7290C" w14:textId="0BA55D5A" w:rsidR="008266E6" w:rsidRPr="005B4CDB" w:rsidRDefault="008266E6" w:rsidP="00E86B02">
      <w:pPr>
        <w:rPr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            </w:t>
      </w:r>
      <w:r w:rsidRPr="005B4CDB">
        <w:rPr>
          <w:sz w:val="28"/>
          <w:szCs w:val="28"/>
          <w:u w:val="single"/>
        </w:rPr>
        <w:t>(Υπενθύμιση: Η χρήση ψαλιδιού πρέπει να γίνεται με την επίβλεψη ενήλικα).</w:t>
      </w:r>
    </w:p>
    <w:p w14:paraId="55477EA8" w14:textId="4BD53982" w:rsidR="006F50AE" w:rsidRPr="005B4CDB" w:rsidRDefault="00BE2D2C" w:rsidP="006F50A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B4CDB">
        <w:rPr>
          <w:b/>
          <w:bCs/>
          <w:sz w:val="28"/>
          <w:szCs w:val="28"/>
        </w:rPr>
        <w:t>Μ</w:t>
      </w:r>
      <w:r w:rsidR="006F50AE" w:rsidRPr="005B4CDB">
        <w:rPr>
          <w:b/>
          <w:bCs/>
          <w:sz w:val="28"/>
          <w:szCs w:val="28"/>
        </w:rPr>
        <w:t>ε κύλινδρο από χαρτί υγείας,</w:t>
      </w:r>
      <w:r w:rsidRPr="005B4CDB">
        <w:rPr>
          <w:b/>
          <w:bCs/>
          <w:sz w:val="28"/>
          <w:szCs w:val="28"/>
        </w:rPr>
        <w:t xml:space="preserve"> γόμα, </w:t>
      </w:r>
      <w:r w:rsidR="00A47253" w:rsidRPr="005B4CDB">
        <w:rPr>
          <w:b/>
          <w:bCs/>
          <w:sz w:val="28"/>
          <w:szCs w:val="28"/>
        </w:rPr>
        <w:t xml:space="preserve">μαρκαδόρους, χρωματιστά χαρτονάκια, μαλλί, κουμπιά </w:t>
      </w:r>
      <w:r w:rsidR="00996E8B" w:rsidRPr="005B4CDB">
        <w:rPr>
          <w:b/>
          <w:bCs/>
          <w:sz w:val="28"/>
          <w:szCs w:val="28"/>
        </w:rPr>
        <w:t>ή ό,τι άλλο σκεφτείς.</w:t>
      </w:r>
    </w:p>
    <w:p w14:paraId="3E791FD6" w14:textId="7D7C79EC" w:rsidR="00996E8B" w:rsidRDefault="00010BB4" w:rsidP="00996E8B">
      <w:pPr>
        <w:pStyle w:val="ListParagraph"/>
        <w:rPr>
          <w:sz w:val="24"/>
          <w:szCs w:val="24"/>
        </w:rPr>
      </w:pPr>
      <w:r w:rsidRPr="00996E8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426424A" wp14:editId="22CD9F96">
            <wp:simplePos x="0" y="0"/>
            <wp:positionH relativeFrom="margin">
              <wp:posOffset>4991100</wp:posOffset>
            </wp:positionH>
            <wp:positionV relativeFrom="paragraph">
              <wp:posOffset>375285</wp:posOffset>
            </wp:positionV>
            <wp:extent cx="1552575" cy="1485900"/>
            <wp:effectExtent l="0" t="0" r="9525" b="0"/>
            <wp:wrapSquare wrapText="bothSides"/>
            <wp:docPr id="9" name="Picture 9" descr="These paper roll bunnies are SO CUTE and really easy to make! You can make them from toilet paper rolls, or you can make your own rolls from colored paper. I love the adorable little cotton tail and the cute little whiskers! Such a fun Easter craft idea and a super cute spring craft to make with the kid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se paper roll bunnies are SO CUTE and really easy to make! You can make them from toilet paper rolls, or you can make your own rolls from colored paper. I love the adorable little cotton tail and the cute little whiskers! Such a fun Easter craft idea and a super cute spring craft to make with the kids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45768" w14:textId="456FF1B8" w:rsidR="00010BB4" w:rsidRPr="00010BB4" w:rsidRDefault="00996E8B" w:rsidP="00010BB4">
      <w:pPr>
        <w:rPr>
          <w:sz w:val="24"/>
          <w:szCs w:val="24"/>
        </w:rPr>
      </w:pPr>
      <w:r w:rsidRPr="0065214A">
        <w:rPr>
          <w:noProof/>
        </w:rPr>
        <w:drawing>
          <wp:anchor distT="0" distB="0" distL="114300" distR="114300" simplePos="0" relativeHeight="251665408" behindDoc="0" locked="0" layoutInCell="1" allowOverlap="1" wp14:anchorId="638B5A4E" wp14:editId="36E7C398">
            <wp:simplePos x="0" y="0"/>
            <wp:positionH relativeFrom="margin">
              <wp:posOffset>3550285</wp:posOffset>
            </wp:positionH>
            <wp:positionV relativeFrom="paragraph">
              <wp:posOffset>127000</wp:posOffset>
            </wp:positionV>
            <wp:extent cx="1371600" cy="15144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53">
        <w:rPr>
          <w:noProof/>
        </w:rPr>
        <w:drawing>
          <wp:anchor distT="0" distB="0" distL="114300" distR="114300" simplePos="0" relativeHeight="251663360" behindDoc="0" locked="0" layoutInCell="1" allowOverlap="1" wp14:anchorId="5E6CB651" wp14:editId="58D813FC">
            <wp:simplePos x="0" y="0"/>
            <wp:positionH relativeFrom="column">
              <wp:posOffset>1771650</wp:posOffset>
            </wp:positionH>
            <wp:positionV relativeFrom="paragraph">
              <wp:posOffset>25400</wp:posOffset>
            </wp:positionV>
            <wp:extent cx="1495425" cy="1647825"/>
            <wp:effectExtent l="0" t="0" r="9525" b="9525"/>
            <wp:wrapSquare wrapText="bothSides"/>
            <wp:docPr id="10" name="Picture 10" descr="DIY Easter Crafts, Unique Easter Baskets, DIY Easter Decor, Easter decorating ideas and much more #easterideas #easterdiy  #diyeasterdecorations #eastercrafts #diycrafts #easterbasket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Y Easter Crafts, Unique Easter Baskets, DIY Easter Decor, Easter decorating ideas and much more #easterideas #easterdiy  #diyeasterdecorations #eastercrafts #diycrafts #easterbasketide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7253">
        <w:rPr>
          <w:noProof/>
        </w:rPr>
        <w:drawing>
          <wp:anchor distT="0" distB="0" distL="114300" distR="114300" simplePos="0" relativeHeight="251672576" behindDoc="0" locked="0" layoutInCell="1" allowOverlap="1" wp14:anchorId="4A5D791A" wp14:editId="42E310D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447800" cy="1676400"/>
            <wp:effectExtent l="0" t="0" r="0" b="0"/>
            <wp:wrapSquare wrapText="bothSides"/>
            <wp:docPr id="16" name="Picture 16" descr="7 Cute Easter Paper Crafts You Will Absolutely Love!: Easter Treat Holders From Cardboard T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Cute Easter Paper Crafts You Will Absolutely Love!: Easter Treat Holders From Cardboard Tub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E599" w14:textId="43394954" w:rsidR="00010BB4" w:rsidRDefault="008266E6" w:rsidP="00010BB4">
      <w:pPr>
        <w:rPr>
          <w:sz w:val="24"/>
          <w:szCs w:val="24"/>
        </w:rPr>
      </w:pPr>
      <w:r w:rsidRPr="008266E6">
        <w:rPr>
          <w:sz w:val="24"/>
          <w:szCs w:val="24"/>
        </w:rPr>
        <w:t>Δημιούργησε το σώμα με ένα χάρτινο κύλινδρο.</w:t>
      </w:r>
      <w:r>
        <w:rPr>
          <w:sz w:val="24"/>
          <w:szCs w:val="24"/>
        </w:rPr>
        <w:t xml:space="preserve"> </w:t>
      </w:r>
      <w:r w:rsidR="00010BB4">
        <w:rPr>
          <w:sz w:val="24"/>
          <w:szCs w:val="24"/>
        </w:rPr>
        <w:t xml:space="preserve">Μπορείς να το  ζωγραφίσεις με μαρκαδόρους, να κολλήσεις πάνω χρωματιστά χαρτάκια  ή  να το τυλίξεις με μια χαρτοπετσέτα  ή μαλλί. </w:t>
      </w:r>
    </w:p>
    <w:p w14:paraId="1DBF1C84" w14:textId="3613F795" w:rsidR="00010BB4" w:rsidRDefault="00010BB4" w:rsidP="00010BB4">
      <w:pPr>
        <w:rPr>
          <w:sz w:val="24"/>
          <w:szCs w:val="24"/>
        </w:rPr>
      </w:pPr>
      <w:r>
        <w:rPr>
          <w:sz w:val="24"/>
          <w:szCs w:val="24"/>
        </w:rPr>
        <w:t xml:space="preserve">Σε </w:t>
      </w:r>
      <w:r w:rsidR="005B1CF1">
        <w:rPr>
          <w:sz w:val="24"/>
          <w:szCs w:val="24"/>
        </w:rPr>
        <w:t xml:space="preserve">ένα </w:t>
      </w:r>
      <w:r>
        <w:rPr>
          <w:sz w:val="24"/>
          <w:szCs w:val="24"/>
        </w:rPr>
        <w:t>άλλο χαρτόνι μπορείς να ζωγραφίσεις τα αυτάκια, τα πόδια, το ράμφος ή την ουρά. Κόψε τα και κόλλησέ τα.</w:t>
      </w:r>
    </w:p>
    <w:p w14:paraId="4FA53824" w14:textId="2B19E794" w:rsidR="00010BB4" w:rsidRDefault="00010BB4" w:rsidP="00010BB4">
      <w:pPr>
        <w:rPr>
          <w:sz w:val="24"/>
          <w:szCs w:val="24"/>
        </w:rPr>
      </w:pPr>
      <w:r>
        <w:rPr>
          <w:sz w:val="24"/>
          <w:szCs w:val="24"/>
        </w:rPr>
        <w:t>Μην ξεχάσεις να κολλήσεις ή να ζωγραφίσεις τα πονηρά ματάκια!</w:t>
      </w:r>
    </w:p>
    <w:p w14:paraId="36EB0EC3" w14:textId="232BBE2E" w:rsidR="00010BB4" w:rsidRDefault="00010BB4" w:rsidP="00010BB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D3A5A48" wp14:editId="413B2336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1521460" cy="1581150"/>
            <wp:effectExtent l="0" t="0" r="2540" b="0"/>
            <wp:wrapSquare wrapText="bothSides"/>
            <wp:docPr id="26" name="Picture 26" descr="Fun rooster with toilet paper or paper towel roll!  Colorful projects for preschoolers or toddl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un rooster with toilet paper or paper towel roll!  Colorful projects for preschoolers or toddler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806C9" w14:textId="0CD1A582" w:rsidR="00010BB4" w:rsidRDefault="00010BB4" w:rsidP="00010BB4">
      <w:pPr>
        <w:rPr>
          <w:sz w:val="24"/>
          <w:szCs w:val="24"/>
        </w:rPr>
      </w:pPr>
    </w:p>
    <w:p w14:paraId="6DADB70F" w14:textId="3FBB8F37" w:rsidR="00010BB4" w:rsidRDefault="00010BB4" w:rsidP="00010BB4">
      <w:pPr>
        <w:rPr>
          <w:sz w:val="24"/>
          <w:szCs w:val="24"/>
        </w:rPr>
      </w:pPr>
    </w:p>
    <w:p w14:paraId="1719A68E" w14:textId="48F2B951" w:rsidR="00010BB4" w:rsidRDefault="00010BB4" w:rsidP="00010BB4">
      <w:pPr>
        <w:rPr>
          <w:sz w:val="24"/>
          <w:szCs w:val="24"/>
        </w:rPr>
      </w:pPr>
    </w:p>
    <w:p w14:paraId="722930A4" w14:textId="2C3EBA43" w:rsidR="00010BB4" w:rsidRDefault="00010BB4" w:rsidP="00010BB4">
      <w:pPr>
        <w:rPr>
          <w:sz w:val="24"/>
          <w:szCs w:val="24"/>
        </w:rPr>
      </w:pPr>
    </w:p>
    <w:p w14:paraId="63F45DA6" w14:textId="30B996DA" w:rsidR="00010BB4" w:rsidRDefault="00010BB4" w:rsidP="00010BB4">
      <w:pPr>
        <w:rPr>
          <w:sz w:val="24"/>
          <w:szCs w:val="24"/>
        </w:rPr>
      </w:pPr>
    </w:p>
    <w:p w14:paraId="5ADCF219" w14:textId="3D9C3DE3" w:rsidR="00010BB4" w:rsidRDefault="00010BB4" w:rsidP="00010BB4">
      <w:pPr>
        <w:rPr>
          <w:sz w:val="24"/>
          <w:szCs w:val="24"/>
        </w:rPr>
      </w:pPr>
    </w:p>
    <w:p w14:paraId="5B39481A" w14:textId="2EB0B44F" w:rsidR="00996E8B" w:rsidRPr="0074412F" w:rsidRDefault="0074412F" w:rsidP="00010BB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4412F"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0833A3" wp14:editId="39F26344">
            <wp:simplePos x="0" y="0"/>
            <wp:positionH relativeFrom="margin">
              <wp:posOffset>2381250</wp:posOffset>
            </wp:positionH>
            <wp:positionV relativeFrom="paragraph">
              <wp:posOffset>380365</wp:posOffset>
            </wp:positionV>
            <wp:extent cx="1771650" cy="2400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2F">
        <w:rPr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5EEC8C48" wp14:editId="5BDFE4A3">
            <wp:simplePos x="0" y="0"/>
            <wp:positionH relativeFrom="column">
              <wp:posOffset>4552950</wp:posOffset>
            </wp:positionH>
            <wp:positionV relativeFrom="paragraph">
              <wp:posOffset>332740</wp:posOffset>
            </wp:positionV>
            <wp:extent cx="1762125" cy="2428875"/>
            <wp:effectExtent l="0" t="0" r="9525" b="9525"/>
            <wp:wrapSquare wrapText="bothSides"/>
            <wp:docPr id="14" name="Picture 14" descr="Easter chick craft in a paper plate nest! What a cute easter or spring craft for kids to make. #springcrafts #spring #easter #eastercrafts #easteractivities #easterfun #chickcrafts #paperplatecrafts #nestcrafts #easterchickcrafts #craftym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er chick craft in a paper plate nest! What a cute easter or spring craft for kids to make. #springcrafts #spring #easter #eastercrafts #easteractivities #easterfun #chickcrafts #paperplatecrafts #nestcrafts #easterchickcrafts #craftymor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2F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F079CD2" wp14:editId="61C85A72">
            <wp:simplePos x="0" y="0"/>
            <wp:positionH relativeFrom="margin">
              <wp:posOffset>-9525</wp:posOffset>
            </wp:positionH>
            <wp:positionV relativeFrom="paragraph">
              <wp:posOffset>329565</wp:posOffset>
            </wp:positionV>
            <wp:extent cx="1988820" cy="2543175"/>
            <wp:effectExtent l="0" t="0" r="0" b="9525"/>
            <wp:wrapSquare wrapText="bothSides"/>
            <wp:docPr id="22" name="Picture 22" descr="40+ Simple Easter Crafts for Kids - Plastic Spoons Spring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0+ Simple Easter Crafts for Kids - Plastic Spoons Spring Ide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D2C" w:rsidRPr="0074412F">
        <w:rPr>
          <w:b/>
          <w:bCs/>
          <w:sz w:val="24"/>
          <w:szCs w:val="24"/>
        </w:rPr>
        <w:t>Μ</w:t>
      </w:r>
      <w:r w:rsidR="00996E8B" w:rsidRPr="0074412F">
        <w:rPr>
          <w:b/>
          <w:bCs/>
          <w:sz w:val="24"/>
          <w:szCs w:val="24"/>
        </w:rPr>
        <w:t>ε πλαστικά κουτάλια ή χάρτινα πιάτα</w:t>
      </w:r>
    </w:p>
    <w:p w14:paraId="1021108E" w14:textId="4C0202DB" w:rsidR="0074412F" w:rsidRDefault="0074412F" w:rsidP="0074412F"/>
    <w:p w14:paraId="04346254" w14:textId="77777777" w:rsidR="0074412F" w:rsidRDefault="0074412F" w:rsidP="0074412F"/>
    <w:p w14:paraId="5EAAD8A8" w14:textId="18CD1EBE" w:rsidR="00031684" w:rsidRPr="005B1CF1" w:rsidRDefault="00BE2D2C" w:rsidP="001D2CA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B1CF1">
        <w:rPr>
          <w:b/>
          <w:bCs/>
          <w:sz w:val="24"/>
          <w:szCs w:val="24"/>
        </w:rPr>
        <w:t>Μ</w:t>
      </w:r>
      <w:r w:rsidR="001D2CAE" w:rsidRPr="005B1CF1">
        <w:rPr>
          <w:b/>
          <w:bCs/>
          <w:sz w:val="24"/>
          <w:szCs w:val="24"/>
        </w:rPr>
        <w:t>ε σκληρό χαρτόνι  και ξυλάκια για σουβλάκια</w:t>
      </w:r>
    </w:p>
    <w:p w14:paraId="39DF245B" w14:textId="4CADE8C1" w:rsidR="001D2CAE" w:rsidRPr="0074412F" w:rsidRDefault="001D2CAE" w:rsidP="001D2CAE">
      <w:pPr>
        <w:pStyle w:val="ListParagraph"/>
        <w:rPr>
          <w:b/>
          <w:bCs/>
        </w:rPr>
      </w:pPr>
    </w:p>
    <w:p w14:paraId="32D01E5B" w14:textId="3C0C28AD" w:rsidR="004C70A2" w:rsidRPr="005B1CF1" w:rsidRDefault="004C70A2" w:rsidP="004C70A2">
      <w:pPr>
        <w:pStyle w:val="ListParagraph"/>
        <w:rPr>
          <w:sz w:val="24"/>
          <w:szCs w:val="24"/>
        </w:rPr>
      </w:pPr>
      <w:r w:rsidRPr="005B1CF1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6BA6CA9" wp14:editId="66F8C9E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38325" cy="1978025"/>
            <wp:effectExtent l="0" t="0" r="9525" b="3175"/>
            <wp:wrapSquare wrapText="bothSides"/>
            <wp:docPr id="13" name="Picture 13" descr="Lena tinker - first graders - #crafts # first graders #Lena#crafts #graders #lena #ti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na tinker - first graders - #crafts # first graders #Lena#crafts #graders #lena #tink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CAE" w:rsidRPr="005B1CF1">
        <w:rPr>
          <w:sz w:val="24"/>
          <w:szCs w:val="24"/>
        </w:rPr>
        <w:t xml:space="preserve">Σε σκληρό χαρτόνι (από άδειες συσκευασίες </w:t>
      </w:r>
      <w:r w:rsidRPr="005B1CF1">
        <w:rPr>
          <w:sz w:val="24"/>
          <w:szCs w:val="24"/>
        </w:rPr>
        <w:t xml:space="preserve">προϊόντων ή χάρτινο </w:t>
      </w:r>
      <w:proofErr w:type="spellStart"/>
      <w:r w:rsidRPr="005B1CF1">
        <w:rPr>
          <w:sz w:val="24"/>
          <w:szCs w:val="24"/>
        </w:rPr>
        <w:t>κασονάκι</w:t>
      </w:r>
      <w:proofErr w:type="spellEnd"/>
      <w:r w:rsidRPr="005B1CF1">
        <w:rPr>
          <w:sz w:val="24"/>
          <w:szCs w:val="24"/>
        </w:rPr>
        <w:t>) ζωγράφισε</w:t>
      </w:r>
      <w:r w:rsidR="00BE2D2C" w:rsidRPr="005B1CF1">
        <w:rPr>
          <w:sz w:val="24"/>
          <w:szCs w:val="24"/>
        </w:rPr>
        <w:t xml:space="preserve"> και κόψε </w:t>
      </w:r>
      <w:r w:rsidRPr="005B1CF1">
        <w:rPr>
          <w:sz w:val="24"/>
          <w:szCs w:val="24"/>
        </w:rPr>
        <w:t xml:space="preserve"> το σώμα της κοτούλας όπως φαίνεται στην εικόνα. </w:t>
      </w:r>
    </w:p>
    <w:p w14:paraId="4DF2382D" w14:textId="5795D617" w:rsidR="004C70A2" w:rsidRPr="005B1CF1" w:rsidRDefault="004C70A2" w:rsidP="004C70A2">
      <w:pPr>
        <w:pStyle w:val="ListParagraph"/>
        <w:rPr>
          <w:sz w:val="24"/>
          <w:szCs w:val="24"/>
        </w:rPr>
      </w:pPr>
    </w:p>
    <w:p w14:paraId="11784D2B" w14:textId="044454DC" w:rsidR="004C70A2" w:rsidRPr="005B1CF1" w:rsidRDefault="004C70A2" w:rsidP="004C70A2">
      <w:pPr>
        <w:pStyle w:val="ListParagraph"/>
        <w:rPr>
          <w:sz w:val="24"/>
          <w:szCs w:val="24"/>
        </w:rPr>
      </w:pPr>
      <w:r w:rsidRPr="005B1CF1">
        <w:rPr>
          <w:sz w:val="24"/>
          <w:szCs w:val="24"/>
        </w:rPr>
        <w:t xml:space="preserve">Χρωμάτισέ το με νερομπογιές, </w:t>
      </w:r>
      <w:proofErr w:type="spellStart"/>
      <w:r w:rsidRPr="005B1CF1">
        <w:rPr>
          <w:sz w:val="24"/>
          <w:szCs w:val="24"/>
        </w:rPr>
        <w:t>λαδοπαστέλ</w:t>
      </w:r>
      <w:proofErr w:type="spellEnd"/>
      <w:r w:rsidRPr="005B1CF1">
        <w:rPr>
          <w:sz w:val="24"/>
          <w:szCs w:val="24"/>
        </w:rPr>
        <w:t>, μαρκαδόρους ή κόλλησε πάνω χρωματιστά χαρ</w:t>
      </w:r>
      <w:r w:rsidR="00BE2D2C" w:rsidRPr="005B1CF1">
        <w:rPr>
          <w:sz w:val="24"/>
          <w:szCs w:val="24"/>
        </w:rPr>
        <w:t>τάκια.</w:t>
      </w:r>
    </w:p>
    <w:p w14:paraId="444C1131" w14:textId="6F0CB52B" w:rsidR="004C70A2" w:rsidRPr="005B1CF1" w:rsidRDefault="004C70A2" w:rsidP="004C70A2">
      <w:pPr>
        <w:pStyle w:val="ListParagraph"/>
        <w:rPr>
          <w:sz w:val="24"/>
          <w:szCs w:val="24"/>
        </w:rPr>
      </w:pPr>
    </w:p>
    <w:p w14:paraId="266007BD" w14:textId="7CC58AEC" w:rsidR="004C70A2" w:rsidRPr="005B1CF1" w:rsidRDefault="004C70A2" w:rsidP="004C70A2">
      <w:pPr>
        <w:pStyle w:val="ListParagraph"/>
        <w:rPr>
          <w:sz w:val="24"/>
          <w:szCs w:val="24"/>
        </w:rPr>
      </w:pPr>
      <w:r w:rsidRPr="005B1CF1">
        <w:rPr>
          <w:sz w:val="24"/>
          <w:szCs w:val="24"/>
        </w:rPr>
        <w:t>Πρόσθεσε το ράμφος</w:t>
      </w:r>
      <w:r w:rsidR="00BE2D2C" w:rsidRPr="005B1CF1">
        <w:rPr>
          <w:sz w:val="24"/>
          <w:szCs w:val="24"/>
        </w:rPr>
        <w:t xml:space="preserve">, το λοφίο και τα ματάκια. </w:t>
      </w:r>
    </w:p>
    <w:p w14:paraId="2A2E89C6" w14:textId="7733ADA3" w:rsidR="00BE2D2C" w:rsidRPr="005B1CF1" w:rsidRDefault="00BE2D2C" w:rsidP="004C70A2">
      <w:pPr>
        <w:pStyle w:val="ListParagraph"/>
        <w:rPr>
          <w:sz w:val="24"/>
          <w:szCs w:val="24"/>
        </w:rPr>
      </w:pPr>
    </w:p>
    <w:p w14:paraId="761566C2" w14:textId="343D0E10" w:rsidR="00BE2D2C" w:rsidRPr="005B1CF1" w:rsidRDefault="00BE2D2C" w:rsidP="004C70A2">
      <w:pPr>
        <w:pStyle w:val="ListParagraph"/>
        <w:rPr>
          <w:sz w:val="24"/>
          <w:szCs w:val="24"/>
        </w:rPr>
      </w:pPr>
      <w:r w:rsidRPr="005B1CF1">
        <w:rPr>
          <w:sz w:val="24"/>
          <w:szCs w:val="24"/>
        </w:rPr>
        <w:t>Στερέωσε τα ξυλάκια στο κάτω μέρος, ώστε να δημιουργήσεις τα πόδια.</w:t>
      </w:r>
    </w:p>
    <w:p w14:paraId="6DC41FCC" w14:textId="1804CEDF" w:rsidR="00BE2D2C" w:rsidRPr="005B1CF1" w:rsidRDefault="00BE2D2C" w:rsidP="004C70A2">
      <w:pPr>
        <w:pStyle w:val="ListParagraph"/>
        <w:rPr>
          <w:sz w:val="24"/>
          <w:szCs w:val="24"/>
        </w:rPr>
      </w:pPr>
    </w:p>
    <w:p w14:paraId="78173EFC" w14:textId="1EB9EB4B" w:rsidR="00031684" w:rsidRPr="005B1CF1" w:rsidRDefault="00BE2D2C" w:rsidP="00BE2D2C">
      <w:pPr>
        <w:pStyle w:val="ListParagraph"/>
        <w:rPr>
          <w:sz w:val="24"/>
          <w:szCs w:val="24"/>
        </w:rPr>
      </w:pPr>
      <w:r w:rsidRPr="005B1CF1">
        <w:rPr>
          <w:sz w:val="24"/>
          <w:szCs w:val="24"/>
        </w:rPr>
        <w:t>Αντί, για τα στρογγυλά ξυλάκια που χρησιμοποιούνται ως βάση, μπορείς να χρησιμοποιήσεις πλαστικά πώματα από μπουκάλες νερού.</w:t>
      </w:r>
    </w:p>
    <w:p w14:paraId="7CD39863" w14:textId="07B2E6EF" w:rsidR="00BE2D2C" w:rsidRDefault="002F3CC0" w:rsidP="00BE2D2C">
      <w:pPr>
        <w:pStyle w:val="ListParagraph"/>
      </w:pPr>
      <w:r w:rsidRPr="00C836C4">
        <w:rPr>
          <w:noProof/>
        </w:rPr>
        <w:drawing>
          <wp:anchor distT="0" distB="0" distL="114300" distR="114300" simplePos="0" relativeHeight="251685888" behindDoc="0" locked="0" layoutInCell="1" allowOverlap="1" wp14:anchorId="6BAE0674" wp14:editId="0F22C4A9">
            <wp:simplePos x="0" y="0"/>
            <wp:positionH relativeFrom="column">
              <wp:posOffset>4962525</wp:posOffset>
            </wp:positionH>
            <wp:positionV relativeFrom="paragraph">
              <wp:posOffset>118745</wp:posOffset>
            </wp:positionV>
            <wp:extent cx="1676400" cy="1752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CF4EC" w14:textId="44A4F760" w:rsidR="002F3CC0" w:rsidRDefault="002F3CC0" w:rsidP="00BE2D2C">
      <w:pPr>
        <w:pStyle w:val="ListParagraph"/>
      </w:pPr>
    </w:p>
    <w:p w14:paraId="28F4E88A" w14:textId="77777777" w:rsidR="002F3CC0" w:rsidRDefault="002F3CC0" w:rsidP="00BE2D2C">
      <w:pPr>
        <w:pStyle w:val="ListParagraph"/>
      </w:pPr>
    </w:p>
    <w:p w14:paraId="39370362" w14:textId="536BBCE2" w:rsidR="00BE2D2C" w:rsidRPr="005B1CF1" w:rsidRDefault="002F3CC0" w:rsidP="002F3C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B1CF1">
        <w:rPr>
          <w:b/>
          <w:bCs/>
          <w:sz w:val="24"/>
          <w:szCs w:val="24"/>
        </w:rPr>
        <w:t>Με  σκληρό χαρτόνι και σχοινί, σπάγκο ή κορδέλα</w:t>
      </w:r>
    </w:p>
    <w:p w14:paraId="251173C2" w14:textId="2992B138" w:rsidR="002F3CC0" w:rsidRDefault="002F3CC0" w:rsidP="002F3CC0">
      <w:pPr>
        <w:pStyle w:val="ListParagraph"/>
        <w:rPr>
          <w:b/>
          <w:bCs/>
        </w:rPr>
      </w:pPr>
    </w:p>
    <w:p w14:paraId="7BA57FB7" w14:textId="7696AAFD" w:rsidR="002F3CC0" w:rsidRPr="005B1CF1" w:rsidRDefault="002F3CC0" w:rsidP="002F3CC0">
      <w:pPr>
        <w:pStyle w:val="ListParagraph"/>
        <w:rPr>
          <w:sz w:val="24"/>
          <w:szCs w:val="24"/>
        </w:rPr>
      </w:pPr>
      <w:r w:rsidRPr="005B1CF1">
        <w:rPr>
          <w:sz w:val="24"/>
          <w:szCs w:val="24"/>
        </w:rPr>
        <w:t xml:space="preserve">Η ίδια διαδικασία με πιο πάνω. Αντί για ξυλάκια, </w:t>
      </w:r>
      <w:proofErr w:type="spellStart"/>
      <w:r w:rsidRPr="005B1CF1">
        <w:rPr>
          <w:sz w:val="24"/>
          <w:szCs w:val="24"/>
        </w:rPr>
        <w:t>κρεμάζουμε</w:t>
      </w:r>
      <w:proofErr w:type="spellEnd"/>
      <w:r w:rsidRPr="005B1CF1">
        <w:rPr>
          <w:sz w:val="24"/>
          <w:szCs w:val="24"/>
        </w:rPr>
        <w:t xml:space="preserve"> σχοινάκι</w:t>
      </w:r>
      <w:r w:rsidR="00622703" w:rsidRPr="005B1CF1">
        <w:rPr>
          <w:sz w:val="24"/>
          <w:szCs w:val="24"/>
        </w:rPr>
        <w:t>/ σπάγκο/κορδέλα για πόδια. Προσθέτουμε χάντρες</w:t>
      </w:r>
      <w:r w:rsidR="005B4CDB">
        <w:rPr>
          <w:sz w:val="24"/>
          <w:szCs w:val="24"/>
        </w:rPr>
        <w:t>,</w:t>
      </w:r>
      <w:r w:rsidR="00622703" w:rsidRPr="005B1CF1">
        <w:rPr>
          <w:sz w:val="24"/>
          <w:szCs w:val="24"/>
        </w:rPr>
        <w:t xml:space="preserve"> αν έχουμε στο σπίτι </w:t>
      </w:r>
      <w:proofErr w:type="spellStart"/>
      <w:r w:rsidR="00622703" w:rsidRPr="005B1CF1">
        <w:rPr>
          <w:sz w:val="24"/>
          <w:szCs w:val="24"/>
        </w:rPr>
        <w:t>καιφτερά</w:t>
      </w:r>
      <w:proofErr w:type="spellEnd"/>
      <w:r w:rsidR="00622703" w:rsidRPr="005B1CF1">
        <w:rPr>
          <w:sz w:val="24"/>
          <w:szCs w:val="24"/>
        </w:rPr>
        <w:t xml:space="preserve"> ή ζωγραφίζουμε σε χαρτί, κόβουμε και κολλ</w:t>
      </w:r>
      <w:r w:rsidR="005B4CDB">
        <w:rPr>
          <w:sz w:val="24"/>
          <w:szCs w:val="24"/>
        </w:rPr>
        <w:t>ά</w:t>
      </w:r>
      <w:r w:rsidR="00622703" w:rsidRPr="005B1CF1">
        <w:rPr>
          <w:sz w:val="24"/>
          <w:szCs w:val="24"/>
        </w:rPr>
        <w:t xml:space="preserve">με τα δικά μας φτερά.  Στο πάνω μέρος στερεώνουμε </w:t>
      </w:r>
      <w:proofErr w:type="spellStart"/>
      <w:r w:rsidR="00622703" w:rsidRPr="005B1CF1">
        <w:rPr>
          <w:sz w:val="24"/>
          <w:szCs w:val="24"/>
        </w:rPr>
        <w:t>κορδελίτσα</w:t>
      </w:r>
      <w:proofErr w:type="spellEnd"/>
      <w:r w:rsidR="00622703" w:rsidRPr="005B1CF1">
        <w:rPr>
          <w:sz w:val="24"/>
          <w:szCs w:val="24"/>
        </w:rPr>
        <w:t xml:space="preserve"> για να κρεμάσουμε τις κοτούλες μας σε κλαδιά ή όπου αλλού </w:t>
      </w:r>
      <w:r w:rsidR="005B4CDB">
        <w:rPr>
          <w:sz w:val="24"/>
          <w:szCs w:val="24"/>
        </w:rPr>
        <w:t>,</w:t>
      </w:r>
      <w:r w:rsidR="00622703" w:rsidRPr="005B1CF1">
        <w:rPr>
          <w:sz w:val="24"/>
          <w:szCs w:val="24"/>
        </w:rPr>
        <w:t>θέλουμε!</w:t>
      </w:r>
    </w:p>
    <w:p w14:paraId="675B00D7" w14:textId="673A0D74" w:rsidR="00622703" w:rsidRPr="005B1CF1" w:rsidRDefault="00DF1F12" w:rsidP="002F3CC0">
      <w:pPr>
        <w:pStyle w:val="ListParagraph"/>
        <w:rPr>
          <w:sz w:val="24"/>
          <w:szCs w:val="24"/>
        </w:rPr>
      </w:pPr>
      <w:r w:rsidRPr="005B1CF1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1ACC01BE" wp14:editId="2FDF63CA">
            <wp:simplePos x="0" y="0"/>
            <wp:positionH relativeFrom="margin">
              <wp:posOffset>5286375</wp:posOffset>
            </wp:positionH>
            <wp:positionV relativeFrom="paragraph">
              <wp:posOffset>5080</wp:posOffset>
            </wp:positionV>
            <wp:extent cx="1291590" cy="1532890"/>
            <wp:effectExtent l="0" t="0" r="381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159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B4F48" w14:textId="3F62C0EA" w:rsidR="002F4EC4" w:rsidRPr="005B1CF1" w:rsidRDefault="00622703" w:rsidP="002F4EC4">
      <w:pPr>
        <w:pStyle w:val="ListParagraph"/>
        <w:rPr>
          <w:sz w:val="24"/>
          <w:szCs w:val="24"/>
        </w:rPr>
      </w:pPr>
      <w:r w:rsidRPr="005B1CF1">
        <w:rPr>
          <w:sz w:val="24"/>
          <w:szCs w:val="24"/>
        </w:rPr>
        <w:t xml:space="preserve">Αν έχεις στο σπίτι γόμα για </w:t>
      </w:r>
      <w:r w:rsidRPr="005B1CF1">
        <w:rPr>
          <w:sz w:val="24"/>
          <w:szCs w:val="24"/>
          <w:lang w:val="en-US"/>
        </w:rPr>
        <w:t>decoupage</w:t>
      </w:r>
      <w:r w:rsidRPr="005B1CF1">
        <w:rPr>
          <w:sz w:val="24"/>
          <w:szCs w:val="24"/>
        </w:rPr>
        <w:t xml:space="preserve"> ή  άσπρη υγρή γόμα την οποία την οποία μπορείς να αραιώσεις με νερό, μπορείς να δοκιμάσεις την πιο κάτω ιδέα.</w:t>
      </w:r>
    </w:p>
    <w:p w14:paraId="2B130A22" w14:textId="109A2317" w:rsidR="002F4EC4" w:rsidRPr="005B1CF1" w:rsidRDefault="002F4EC4" w:rsidP="002F4EC4">
      <w:pPr>
        <w:pStyle w:val="ListParagraph"/>
        <w:rPr>
          <w:sz w:val="24"/>
          <w:szCs w:val="24"/>
        </w:rPr>
      </w:pPr>
    </w:p>
    <w:p w14:paraId="2058D8E8" w14:textId="40CC5581" w:rsidR="00622703" w:rsidRPr="00622703" w:rsidRDefault="00622703" w:rsidP="002F4EC4">
      <w:pPr>
        <w:pStyle w:val="ListParagraph"/>
      </w:pPr>
      <w:r w:rsidRPr="005B1CF1">
        <w:rPr>
          <w:sz w:val="24"/>
          <w:szCs w:val="24"/>
        </w:rPr>
        <w:t xml:space="preserve">Πάρε μια χαρτοπετσέτα με πασχαλινά ή άλλα </w:t>
      </w:r>
      <w:r w:rsidR="002F4EC4" w:rsidRPr="005B1CF1">
        <w:rPr>
          <w:sz w:val="24"/>
          <w:szCs w:val="24"/>
        </w:rPr>
        <w:t>σχέδια</w:t>
      </w:r>
      <w:r w:rsidRPr="005B1CF1">
        <w:rPr>
          <w:sz w:val="24"/>
          <w:szCs w:val="24"/>
        </w:rPr>
        <w:t xml:space="preserve"> </w:t>
      </w:r>
      <w:r w:rsidR="002F4EC4" w:rsidRPr="005B1CF1">
        <w:rPr>
          <w:sz w:val="24"/>
          <w:szCs w:val="24"/>
        </w:rPr>
        <w:t xml:space="preserve">( λουλούδια, πεταλούδες, κύκλους </w:t>
      </w:r>
      <w:proofErr w:type="spellStart"/>
      <w:r w:rsidR="002F4EC4" w:rsidRPr="005B1CF1">
        <w:rPr>
          <w:sz w:val="24"/>
          <w:szCs w:val="24"/>
        </w:rPr>
        <w:t>κ.α</w:t>
      </w:r>
      <w:proofErr w:type="spellEnd"/>
      <w:r w:rsidR="002F4EC4" w:rsidRPr="005B1CF1">
        <w:rPr>
          <w:sz w:val="24"/>
          <w:szCs w:val="24"/>
        </w:rPr>
        <w:t xml:space="preserve">). </w:t>
      </w:r>
      <w:r w:rsidRPr="005B1CF1">
        <w:rPr>
          <w:sz w:val="24"/>
          <w:szCs w:val="24"/>
        </w:rPr>
        <w:t>Ξεχώρισε τα τρία φύλλα της χαρτοπετσέτας, για να χρησιμοποιήσεις το φύλλο με τ</w:t>
      </w:r>
      <w:r w:rsidR="002F4EC4" w:rsidRPr="005B1CF1">
        <w:rPr>
          <w:sz w:val="24"/>
          <w:szCs w:val="24"/>
        </w:rPr>
        <w:t xml:space="preserve">α </w:t>
      </w:r>
      <w:r w:rsidRPr="005B1CF1">
        <w:rPr>
          <w:sz w:val="24"/>
          <w:szCs w:val="24"/>
        </w:rPr>
        <w:t xml:space="preserve"> σχέδι</w:t>
      </w:r>
      <w:r w:rsidR="002F4EC4" w:rsidRPr="005B1CF1">
        <w:rPr>
          <w:sz w:val="24"/>
          <w:szCs w:val="24"/>
        </w:rPr>
        <w:t>α</w:t>
      </w:r>
      <w:r w:rsidRPr="005B1CF1">
        <w:rPr>
          <w:sz w:val="24"/>
          <w:szCs w:val="24"/>
        </w:rPr>
        <w:t>.</w:t>
      </w:r>
      <w:r w:rsidR="002F4EC4" w:rsidRPr="005B1CF1">
        <w:rPr>
          <w:sz w:val="24"/>
          <w:szCs w:val="24"/>
        </w:rPr>
        <w:t xml:space="preserve"> Κόψε με το χέρι τα σχέδια. </w:t>
      </w:r>
      <w:r w:rsidRPr="005B1CF1">
        <w:rPr>
          <w:sz w:val="24"/>
          <w:szCs w:val="24"/>
        </w:rPr>
        <w:t>Κόλλησ</w:t>
      </w:r>
      <w:r w:rsidR="002F4EC4" w:rsidRPr="005B1CF1">
        <w:rPr>
          <w:sz w:val="24"/>
          <w:szCs w:val="24"/>
        </w:rPr>
        <w:t>έ τα πάνω στο χαρτόνι σου,</w:t>
      </w:r>
      <w:r w:rsidRPr="005B1CF1">
        <w:rPr>
          <w:sz w:val="24"/>
          <w:szCs w:val="24"/>
        </w:rPr>
        <w:t xml:space="preserve"> με πινέλο και γόμα (γόμα</w:t>
      </w:r>
      <w:r w:rsidR="002F4EC4" w:rsidRPr="005B1CF1">
        <w:rPr>
          <w:sz w:val="24"/>
          <w:szCs w:val="24"/>
        </w:rPr>
        <w:t xml:space="preserve"> </w:t>
      </w:r>
      <w:r w:rsidR="002F4EC4" w:rsidRPr="005B1CF1">
        <w:rPr>
          <w:sz w:val="24"/>
          <w:szCs w:val="24"/>
          <w:lang w:val="en-US"/>
        </w:rPr>
        <w:t>decoupage</w:t>
      </w:r>
      <w:r w:rsidRPr="005B1CF1">
        <w:rPr>
          <w:sz w:val="24"/>
          <w:szCs w:val="24"/>
        </w:rPr>
        <w:t xml:space="preserve"> </w:t>
      </w:r>
      <w:r w:rsidR="002F4EC4" w:rsidRPr="005B1CF1">
        <w:rPr>
          <w:sz w:val="24"/>
          <w:szCs w:val="24"/>
        </w:rPr>
        <w:t xml:space="preserve"> </w:t>
      </w:r>
      <w:r w:rsidRPr="005B1CF1">
        <w:rPr>
          <w:sz w:val="24"/>
          <w:szCs w:val="24"/>
        </w:rPr>
        <w:t>ή  υγρή άσπρη γόμα αραιωμένη με</w:t>
      </w:r>
      <w:r>
        <w:t xml:space="preserve"> νερό </w:t>
      </w:r>
      <w:r w:rsidRPr="005E2F63">
        <w:rPr>
          <w:sz w:val="24"/>
          <w:szCs w:val="24"/>
        </w:rPr>
        <w:t>)</w:t>
      </w:r>
      <w:r w:rsidR="002F4EC4" w:rsidRPr="005E2F63">
        <w:rPr>
          <w:sz w:val="24"/>
          <w:szCs w:val="24"/>
        </w:rPr>
        <w:t>.</w:t>
      </w:r>
      <w:r w:rsidRPr="005E2F63">
        <w:rPr>
          <w:sz w:val="24"/>
          <w:szCs w:val="24"/>
        </w:rPr>
        <w:t xml:space="preserve"> </w:t>
      </w:r>
      <w:r w:rsidR="002F4EC4" w:rsidRPr="005E2F63">
        <w:rPr>
          <w:sz w:val="24"/>
          <w:szCs w:val="24"/>
        </w:rPr>
        <w:t>Όταν κολλήσεις όλα τα σχέδια, πέρασ</w:t>
      </w:r>
      <w:r w:rsidR="005E2F63">
        <w:rPr>
          <w:sz w:val="24"/>
          <w:szCs w:val="24"/>
        </w:rPr>
        <w:t xml:space="preserve">ε από </w:t>
      </w:r>
      <w:r w:rsidR="002F4EC4" w:rsidRPr="005E2F63">
        <w:rPr>
          <w:sz w:val="24"/>
          <w:szCs w:val="24"/>
        </w:rPr>
        <w:t xml:space="preserve">πάνω </w:t>
      </w:r>
      <w:r w:rsidR="005E2F63">
        <w:rPr>
          <w:sz w:val="24"/>
          <w:szCs w:val="24"/>
        </w:rPr>
        <w:t>γόμα</w:t>
      </w:r>
      <w:r w:rsidR="002F4EC4" w:rsidRPr="005E2F63">
        <w:rPr>
          <w:sz w:val="24"/>
          <w:szCs w:val="24"/>
        </w:rPr>
        <w:t xml:space="preserve"> και περίμενε μέχρι να στεγνώσουν καλά, για να προχωρήσεις την κατασκευή σου</w:t>
      </w:r>
      <w:r w:rsidR="002F4EC4">
        <w:t>.</w:t>
      </w:r>
    </w:p>
    <w:p w14:paraId="2E1D6233" w14:textId="77777777" w:rsidR="00622703" w:rsidRPr="002F3CC0" w:rsidRDefault="00622703" w:rsidP="002F3CC0">
      <w:pPr>
        <w:pStyle w:val="ListParagraph"/>
        <w:rPr>
          <w:b/>
          <w:bCs/>
        </w:rPr>
      </w:pPr>
    </w:p>
    <w:p w14:paraId="3A0656BF" w14:textId="79A4BA24" w:rsidR="00A47253" w:rsidRPr="002F3CC0" w:rsidRDefault="00382757" w:rsidP="005A7BFF">
      <w:pPr>
        <w:pStyle w:val="ListParagraph"/>
        <w:numPr>
          <w:ilvl w:val="0"/>
          <w:numId w:val="1"/>
        </w:numPr>
        <w:rPr>
          <w:b/>
          <w:bCs/>
        </w:rPr>
      </w:pPr>
      <w:r w:rsidRPr="002F3CC0">
        <w:rPr>
          <w:b/>
          <w:bCs/>
          <w:noProof/>
        </w:rPr>
        <w:drawing>
          <wp:anchor distT="0" distB="0" distL="114300" distR="114300" simplePos="0" relativeHeight="251687936" behindDoc="0" locked="0" layoutInCell="1" allowOverlap="1" wp14:anchorId="786F7129" wp14:editId="12FBE501">
            <wp:simplePos x="0" y="0"/>
            <wp:positionH relativeFrom="margin">
              <wp:posOffset>4724400</wp:posOffset>
            </wp:positionH>
            <wp:positionV relativeFrom="paragraph">
              <wp:posOffset>8255</wp:posOffset>
            </wp:positionV>
            <wp:extent cx="1924050" cy="3190875"/>
            <wp:effectExtent l="0" t="0" r="0" b="9525"/>
            <wp:wrapSquare wrapText="bothSides"/>
            <wp:docPr id="8" name="Picture 8" descr="How to make a no sew sock bunny kids craft activity - Dynamic 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no sew sock bunny kids craft activity - Dynamic D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D2C" w:rsidRPr="002F3CC0">
        <w:rPr>
          <w:b/>
          <w:bCs/>
        </w:rPr>
        <w:t>Μ</w:t>
      </w:r>
      <w:r w:rsidR="005A7BFF" w:rsidRPr="002F3CC0">
        <w:rPr>
          <w:b/>
          <w:bCs/>
        </w:rPr>
        <w:t>ε μια κάλτσα</w:t>
      </w:r>
    </w:p>
    <w:p w14:paraId="0B06ECB6" w14:textId="0F2F69B6" w:rsidR="005A7BFF" w:rsidRPr="00050B05" w:rsidRDefault="005A7BFF" w:rsidP="005A7BFF">
      <w:pPr>
        <w:ind w:left="720"/>
        <w:rPr>
          <w:sz w:val="24"/>
          <w:szCs w:val="24"/>
        </w:rPr>
      </w:pPr>
      <w:r w:rsidRPr="00050B05">
        <w:rPr>
          <w:sz w:val="24"/>
          <w:szCs w:val="24"/>
        </w:rPr>
        <w:t>Γέμισε την κάλτσα με ρύζι ή σπόρους ή βαμβάκι ή άμμο,  λίγο πιο πάνω από τη μέση.</w:t>
      </w:r>
      <w:r w:rsidR="00382757" w:rsidRPr="00050B05">
        <w:rPr>
          <w:noProof/>
          <w:sz w:val="24"/>
          <w:szCs w:val="24"/>
        </w:rPr>
        <w:t xml:space="preserve"> </w:t>
      </w:r>
    </w:p>
    <w:p w14:paraId="169A4AAC" w14:textId="2241C8DB" w:rsidR="005A7BFF" w:rsidRPr="00050B05" w:rsidRDefault="005A7BFF" w:rsidP="005A7BFF">
      <w:pPr>
        <w:ind w:left="720"/>
        <w:rPr>
          <w:sz w:val="24"/>
          <w:szCs w:val="24"/>
        </w:rPr>
      </w:pPr>
      <w:r w:rsidRPr="00050B05">
        <w:rPr>
          <w:sz w:val="24"/>
          <w:szCs w:val="24"/>
        </w:rPr>
        <w:t xml:space="preserve">Δημιούργησε το κεφάλι με  λαστιχάκια, όπως </w:t>
      </w:r>
      <w:r w:rsidR="002F3CC0" w:rsidRPr="00050B05">
        <w:rPr>
          <w:sz w:val="24"/>
          <w:szCs w:val="24"/>
        </w:rPr>
        <w:t>φαίνεται</w:t>
      </w:r>
      <w:r w:rsidRPr="00050B05">
        <w:rPr>
          <w:sz w:val="24"/>
          <w:szCs w:val="24"/>
        </w:rPr>
        <w:t xml:space="preserve"> στην εικόνα.</w:t>
      </w:r>
    </w:p>
    <w:p w14:paraId="2F2E4A1D" w14:textId="5D3A9696" w:rsidR="005A7BFF" w:rsidRPr="00050B05" w:rsidRDefault="005A7BFF" w:rsidP="005A7BFF">
      <w:pPr>
        <w:ind w:left="720"/>
        <w:rPr>
          <w:sz w:val="24"/>
          <w:szCs w:val="24"/>
        </w:rPr>
      </w:pPr>
      <w:r w:rsidRPr="00050B05">
        <w:rPr>
          <w:sz w:val="24"/>
          <w:szCs w:val="24"/>
        </w:rPr>
        <w:t>Με το ψαλίδι κόψε το πάνω μέρος της κάλτσας σε δύο μέρη, ώστε να δημιουργήσεις τα αυτάκια. Στρογγύλεψε τις άκριες με το ψαλίδι σου.</w:t>
      </w:r>
    </w:p>
    <w:p w14:paraId="7205A83F" w14:textId="543334E7" w:rsidR="005A7BFF" w:rsidRPr="00050B05" w:rsidRDefault="002F3CC0" w:rsidP="005A7BFF">
      <w:pPr>
        <w:ind w:left="720"/>
        <w:rPr>
          <w:sz w:val="24"/>
          <w:szCs w:val="24"/>
        </w:rPr>
      </w:pPr>
      <w:r w:rsidRPr="00050B05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00F4D8AF" wp14:editId="40308A8A">
            <wp:simplePos x="0" y="0"/>
            <wp:positionH relativeFrom="column">
              <wp:posOffset>3038475</wp:posOffset>
            </wp:positionH>
            <wp:positionV relativeFrom="paragraph">
              <wp:posOffset>18415</wp:posOffset>
            </wp:positionV>
            <wp:extent cx="1533525" cy="1024255"/>
            <wp:effectExtent l="0" t="0" r="9525" b="4445"/>
            <wp:wrapSquare wrapText="bothSides"/>
            <wp:docPr id="3" name="Picture 3" descr="How to Make a No-Sew Sock Bunny |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No-Sew Sock Bunny | DI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BFF" w:rsidRPr="00050B05">
        <w:rPr>
          <w:sz w:val="24"/>
          <w:szCs w:val="24"/>
        </w:rPr>
        <w:t>Ζωγράφισε ή κόλλησε ματάκια και στόμα.</w:t>
      </w:r>
    </w:p>
    <w:p w14:paraId="391F00FC" w14:textId="0D65B110" w:rsidR="00A47253" w:rsidRPr="00050B05" w:rsidRDefault="005A7BFF" w:rsidP="00050B05">
      <w:pPr>
        <w:ind w:left="720"/>
        <w:rPr>
          <w:sz w:val="24"/>
          <w:szCs w:val="24"/>
        </w:rPr>
      </w:pPr>
      <w:r w:rsidRPr="00050B05">
        <w:rPr>
          <w:sz w:val="24"/>
          <w:szCs w:val="24"/>
        </w:rPr>
        <w:t>Βάλε μια κορδέλα στο λαιμό και … έτοιμο.</w:t>
      </w:r>
    </w:p>
    <w:p w14:paraId="3B9FAD3E" w14:textId="7853799D" w:rsidR="0065214A" w:rsidRPr="00050B05" w:rsidRDefault="0065214A">
      <w:pPr>
        <w:rPr>
          <w:sz w:val="24"/>
          <w:szCs w:val="24"/>
        </w:rPr>
      </w:pPr>
    </w:p>
    <w:p w14:paraId="419BBF03" w14:textId="4F031784" w:rsidR="002F4EC4" w:rsidRPr="00050B05" w:rsidRDefault="002F4EC4" w:rsidP="002F4EC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50B05">
        <w:rPr>
          <w:b/>
          <w:bCs/>
          <w:sz w:val="24"/>
          <w:szCs w:val="24"/>
        </w:rPr>
        <w:t>Με εφημερίδα</w:t>
      </w:r>
      <w:r w:rsidR="00253396" w:rsidRPr="00050B05">
        <w:rPr>
          <w:b/>
          <w:bCs/>
          <w:sz w:val="24"/>
          <w:szCs w:val="24"/>
        </w:rPr>
        <w:t xml:space="preserve"> ή περιοδικό</w:t>
      </w:r>
    </w:p>
    <w:p w14:paraId="73843DCC" w14:textId="549EB3CA" w:rsidR="00253396" w:rsidRPr="00050B05" w:rsidRDefault="00253396" w:rsidP="00253396">
      <w:pPr>
        <w:pStyle w:val="ListParagraph"/>
        <w:rPr>
          <w:sz w:val="24"/>
          <w:szCs w:val="24"/>
        </w:rPr>
      </w:pPr>
    </w:p>
    <w:p w14:paraId="6BF1BF84" w14:textId="27CCA178" w:rsidR="00253396" w:rsidRPr="00050B05" w:rsidRDefault="00253396" w:rsidP="00253396">
      <w:pPr>
        <w:pStyle w:val="ListParagraph"/>
        <w:rPr>
          <w:sz w:val="24"/>
          <w:szCs w:val="24"/>
        </w:rPr>
      </w:pPr>
      <w:r w:rsidRPr="00050B05">
        <w:rPr>
          <w:sz w:val="24"/>
          <w:szCs w:val="24"/>
        </w:rPr>
        <w:t>Σε φύλλο εφημερίδας  ή σελίδα περιοδικού, ζωγράφισε τη φιγούρα κουνελιού, κοτούλας ή άλλου ζώου.</w:t>
      </w:r>
    </w:p>
    <w:p w14:paraId="70081FED" w14:textId="6A3DE5E9" w:rsidR="00253396" w:rsidRPr="00050B05" w:rsidRDefault="00253396" w:rsidP="00253396">
      <w:pPr>
        <w:pStyle w:val="ListParagraph"/>
        <w:rPr>
          <w:sz w:val="24"/>
          <w:szCs w:val="24"/>
        </w:rPr>
      </w:pPr>
      <w:r w:rsidRPr="00050B05">
        <w:rPr>
          <w:sz w:val="24"/>
          <w:szCs w:val="24"/>
        </w:rPr>
        <w:t>Πρόσθεσε ματάκια, μύτη, στόμα με χρωματιστά μολύβια ή μαρκαδόρους.</w:t>
      </w:r>
    </w:p>
    <w:p w14:paraId="56DA5249" w14:textId="048CD473" w:rsidR="00253396" w:rsidRPr="00050B05" w:rsidRDefault="00253396" w:rsidP="00253396">
      <w:pPr>
        <w:pStyle w:val="ListParagraph"/>
        <w:rPr>
          <w:sz w:val="24"/>
          <w:szCs w:val="24"/>
        </w:rPr>
      </w:pPr>
      <w:r w:rsidRPr="00050B05">
        <w:rPr>
          <w:sz w:val="24"/>
          <w:szCs w:val="24"/>
        </w:rPr>
        <w:t>Κόψε τη φιγούρα σου γύρω, γύρω και κόλλησ</w:t>
      </w:r>
      <w:r w:rsidR="00FB646D">
        <w:rPr>
          <w:sz w:val="24"/>
          <w:szCs w:val="24"/>
        </w:rPr>
        <w:t xml:space="preserve">έ την </w:t>
      </w:r>
      <w:r w:rsidRPr="00050B05">
        <w:rPr>
          <w:sz w:val="24"/>
          <w:szCs w:val="24"/>
        </w:rPr>
        <w:t xml:space="preserve"> σε </w:t>
      </w:r>
      <w:proofErr w:type="spellStart"/>
      <w:r w:rsidRPr="00050B05">
        <w:rPr>
          <w:sz w:val="24"/>
          <w:szCs w:val="24"/>
        </w:rPr>
        <w:t>χαρτονάκι</w:t>
      </w:r>
      <w:proofErr w:type="spellEnd"/>
      <w:r w:rsidRPr="00050B05">
        <w:rPr>
          <w:sz w:val="24"/>
          <w:szCs w:val="24"/>
        </w:rPr>
        <w:t xml:space="preserve"> </w:t>
      </w:r>
      <w:r w:rsidR="00106F3A" w:rsidRPr="00050B05">
        <w:rPr>
          <w:sz w:val="24"/>
          <w:szCs w:val="24"/>
        </w:rPr>
        <w:t xml:space="preserve">για να φτιάξεις μια κάρτα ή σε σκληρό χαρτόνι για να φτιάξεις ένα </w:t>
      </w:r>
      <w:proofErr w:type="spellStart"/>
      <w:r w:rsidR="00106F3A" w:rsidRPr="00050B05">
        <w:rPr>
          <w:sz w:val="24"/>
          <w:szCs w:val="24"/>
        </w:rPr>
        <w:t>καδράκι</w:t>
      </w:r>
      <w:proofErr w:type="spellEnd"/>
      <w:r w:rsidR="00106F3A" w:rsidRPr="00050B05">
        <w:rPr>
          <w:sz w:val="24"/>
          <w:szCs w:val="24"/>
        </w:rPr>
        <w:t>. Διακόσμησε με ότι άλλο θέλεις και γράψε ευχές!</w:t>
      </w:r>
    </w:p>
    <w:p w14:paraId="40ABFAA4" w14:textId="6EE5FCFA" w:rsidR="00106F3A" w:rsidRPr="00050B05" w:rsidRDefault="00106F3A" w:rsidP="00253396">
      <w:pPr>
        <w:pStyle w:val="ListParagraph"/>
        <w:rPr>
          <w:sz w:val="24"/>
          <w:szCs w:val="24"/>
        </w:rPr>
      </w:pPr>
    </w:p>
    <w:p w14:paraId="6056629E" w14:textId="15C64014" w:rsidR="00106F3A" w:rsidRPr="00050B05" w:rsidRDefault="00106F3A" w:rsidP="00253396">
      <w:pPr>
        <w:pStyle w:val="ListParagraph"/>
        <w:rPr>
          <w:sz w:val="24"/>
          <w:szCs w:val="24"/>
        </w:rPr>
      </w:pPr>
      <w:r w:rsidRPr="00050B05">
        <w:rPr>
          <w:sz w:val="24"/>
          <w:szCs w:val="24"/>
        </w:rPr>
        <w:t>Εναλλακτικά, ζωγράφισε  πολλές φορές το περίγραμμα του ζώου που θα επιλέξεις, σε σελίδες από παλιά κατεστραμμένα βιβλία, εφημερίδα ή περιοδικά. Κόψε τα, τρύπησέ τα στο πάνω μέρος και πέρασέ τα σε σπάγκο ή σχοινί! Διακόσμησε με αυ</w:t>
      </w:r>
      <w:r w:rsidR="00920630" w:rsidRPr="00050B05">
        <w:rPr>
          <w:sz w:val="24"/>
          <w:szCs w:val="24"/>
        </w:rPr>
        <w:t>τό το δωμάτιο ή άλλο μέρος του σπιτιού.</w:t>
      </w:r>
    </w:p>
    <w:p w14:paraId="0E8F604A" w14:textId="405B794C" w:rsidR="00106F3A" w:rsidRPr="00050B05" w:rsidRDefault="005875F7" w:rsidP="00253396">
      <w:pPr>
        <w:pStyle w:val="ListParagraph"/>
        <w:rPr>
          <w:sz w:val="24"/>
          <w:szCs w:val="24"/>
        </w:rPr>
      </w:pPr>
      <w:r w:rsidRPr="00050B05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FBF0725" wp14:editId="4EF8F907">
            <wp:simplePos x="0" y="0"/>
            <wp:positionH relativeFrom="margin">
              <wp:posOffset>2234565</wp:posOffset>
            </wp:positionH>
            <wp:positionV relativeFrom="paragraph">
              <wp:posOffset>234315</wp:posOffset>
            </wp:positionV>
            <wp:extent cx="1485900" cy="1323975"/>
            <wp:effectExtent l="0" t="0" r="0" b="9525"/>
            <wp:wrapSquare wrapText="bothSides"/>
            <wp:docPr id="2" name="Picture 2" descr="Here are 22 fun and easy-to-make DIY Easter decorations to spend a ... - #decorations #easter #spend - #ChristmasHoliday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e are 22 fun and easy-to-make DIY Easter decorations to spend a ... - #decorations #easter #spend - #ChristmasHolidayDec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B05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034AA70" wp14:editId="2CEDB06E">
            <wp:simplePos x="0" y="0"/>
            <wp:positionH relativeFrom="column">
              <wp:posOffset>485775</wp:posOffset>
            </wp:positionH>
            <wp:positionV relativeFrom="paragraph">
              <wp:posOffset>234315</wp:posOffset>
            </wp:positionV>
            <wp:extent cx="1485900" cy="1362075"/>
            <wp:effectExtent l="0" t="0" r="0" b="9525"/>
            <wp:wrapSquare wrapText="bothSides"/>
            <wp:docPr id="15" name="Picture 15" descr="Looking for a cute Easter craft for kids? This super cute newspaper bunny craft is an easy kids craft and cute preschool kids cra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oking for a cute Easter craft for kids? This super cute newspaper bunny craft is an easy kids craft and cute preschool kids craf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47089" w14:textId="7EB46D82" w:rsidR="005875F7" w:rsidRDefault="005875F7" w:rsidP="00587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53396" w:rsidRPr="00050B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050B05">
        <w:rPr>
          <w:sz w:val="24"/>
          <w:szCs w:val="24"/>
        </w:rPr>
        <w:t>ΚΑΛΗ ΕΠΙΤΥΧΙ</w:t>
      </w:r>
      <w:r>
        <w:rPr>
          <w:sz w:val="24"/>
          <w:szCs w:val="24"/>
        </w:rPr>
        <w:t>Α!</w:t>
      </w:r>
      <w:bookmarkStart w:id="0" w:name="_GoBack"/>
      <w:bookmarkEnd w:id="0"/>
    </w:p>
    <w:p w14:paraId="16C6B77D" w14:textId="6F210580" w:rsidR="005875F7" w:rsidRDefault="005875F7" w:rsidP="005875F7">
      <w:pPr>
        <w:jc w:val="both"/>
        <w:rPr>
          <w:sz w:val="24"/>
          <w:szCs w:val="24"/>
        </w:rPr>
      </w:pPr>
      <w:r w:rsidRPr="00050B05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</w:p>
    <w:p w14:paraId="2BD6BF68" w14:textId="4D174726" w:rsidR="005875F7" w:rsidRPr="00050B05" w:rsidRDefault="005875F7" w:rsidP="00587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050B05">
        <w:rPr>
          <w:sz w:val="24"/>
          <w:szCs w:val="24"/>
        </w:rPr>
        <w:t>Η δασκάλα</w:t>
      </w:r>
      <w:r>
        <w:rPr>
          <w:sz w:val="24"/>
          <w:szCs w:val="24"/>
        </w:rPr>
        <w:t>: Άντρη Χρυσοστόμου</w:t>
      </w:r>
    </w:p>
    <w:p w14:paraId="522B8CBC" w14:textId="5A4F79D7" w:rsidR="005875F7" w:rsidRDefault="005875F7" w:rsidP="005875F7">
      <w:pPr>
        <w:jc w:val="both"/>
        <w:rPr>
          <w:sz w:val="24"/>
          <w:szCs w:val="24"/>
        </w:rPr>
      </w:pPr>
      <w:r w:rsidRPr="00050B05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</w:p>
    <w:p w14:paraId="51567588" w14:textId="7AB0467F" w:rsidR="00442BDB" w:rsidRDefault="005875F7" w:rsidP="004629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sectPr w:rsidR="00442BDB" w:rsidSect="00FA2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C4DFA"/>
    <w:multiLevelType w:val="hybridMultilevel"/>
    <w:tmpl w:val="A1F6DC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4F"/>
    <w:rsid w:val="00010BB4"/>
    <w:rsid w:val="00031684"/>
    <w:rsid w:val="00050B05"/>
    <w:rsid w:val="00070E8D"/>
    <w:rsid w:val="000E3907"/>
    <w:rsid w:val="00106F3A"/>
    <w:rsid w:val="0014334F"/>
    <w:rsid w:val="001D2CAE"/>
    <w:rsid w:val="00234F47"/>
    <w:rsid w:val="00253396"/>
    <w:rsid w:val="002B27DE"/>
    <w:rsid w:val="002F3CC0"/>
    <w:rsid w:val="002F4EC4"/>
    <w:rsid w:val="00317FD5"/>
    <w:rsid w:val="00382757"/>
    <w:rsid w:val="00442BDB"/>
    <w:rsid w:val="0045025C"/>
    <w:rsid w:val="00462920"/>
    <w:rsid w:val="004C70A2"/>
    <w:rsid w:val="0054571B"/>
    <w:rsid w:val="005875F7"/>
    <w:rsid w:val="005A7BFF"/>
    <w:rsid w:val="005B1CF1"/>
    <w:rsid w:val="005B4CDB"/>
    <w:rsid w:val="005E2F63"/>
    <w:rsid w:val="005F0590"/>
    <w:rsid w:val="00622703"/>
    <w:rsid w:val="0065214A"/>
    <w:rsid w:val="006F50AE"/>
    <w:rsid w:val="0074412F"/>
    <w:rsid w:val="008266E6"/>
    <w:rsid w:val="008D7F26"/>
    <w:rsid w:val="008E7E55"/>
    <w:rsid w:val="00920630"/>
    <w:rsid w:val="00921777"/>
    <w:rsid w:val="00996E8B"/>
    <w:rsid w:val="009C5505"/>
    <w:rsid w:val="00A47253"/>
    <w:rsid w:val="00AE582B"/>
    <w:rsid w:val="00B211D8"/>
    <w:rsid w:val="00B2527F"/>
    <w:rsid w:val="00BA1177"/>
    <w:rsid w:val="00BE2D2C"/>
    <w:rsid w:val="00C836C4"/>
    <w:rsid w:val="00C86391"/>
    <w:rsid w:val="00DF1F12"/>
    <w:rsid w:val="00E86B02"/>
    <w:rsid w:val="00E9121A"/>
    <w:rsid w:val="00ED6D38"/>
    <w:rsid w:val="00EE302C"/>
    <w:rsid w:val="00EF2539"/>
    <w:rsid w:val="00FA24B9"/>
    <w:rsid w:val="00FB646D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9CC2"/>
  <w15:chartTrackingRefBased/>
  <w15:docId w15:val="{C2A91C3D-0E8C-4EF7-A1F8-B5AB9D38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CF1C-442F-433F-A49F-56BC98D6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Χρυσοστόμου-Χρίστου</dc:creator>
  <cp:keywords/>
  <dc:description/>
  <cp:lastModifiedBy>Άντρη Χρυσοστόμου-Χρίστου</cp:lastModifiedBy>
  <cp:revision>4</cp:revision>
  <dcterms:created xsi:type="dcterms:W3CDTF">2020-04-12T16:26:00Z</dcterms:created>
  <dcterms:modified xsi:type="dcterms:W3CDTF">2020-05-20T10:27:00Z</dcterms:modified>
</cp:coreProperties>
</file>